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006A"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 w14:paraId="33D8E45F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71F9EAA9"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  <w:r>
        <w:rPr>
          <w:rFonts w:hint="eastAsia" w:ascii="Times New Roman" w:hAnsi="Times New Roman" w:eastAsia="仿宋" w:cs="Times New Roman"/>
          <w:sz w:val="36"/>
          <w:szCs w:val="36"/>
        </w:rPr>
        <w:t>咨询</w:t>
      </w:r>
    </w:p>
    <w:p w14:paraId="4DC0803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9563AC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10C4D1D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 w14:paraId="3EA8066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7B447E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8273CB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1FB9F4D2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07CA9B5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466C4377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273CDB5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 w14:paraId="00C3D4B1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 w14:paraId="5FC304D0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 w14:paraId="3429862A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 w14:paraId="13DEB54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 w14:paraId="06ED34F6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6081B500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3B9CA3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3C0F37F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4D8F218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 w14:paraId="6030A4E8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报价清单》（原件）</w:t>
      </w:r>
    </w:p>
    <w:p w14:paraId="65A160CF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《所提交材料真实性及法律责任承诺函》（原件）</w:t>
      </w:r>
    </w:p>
    <w:p w14:paraId="46124222">
      <w:pPr>
        <w:pStyle w:val="9"/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   《</w:t>
      </w:r>
      <w:r>
        <w:rPr>
          <w:rFonts w:hint="eastAsia" w:ascii="仿宋" w:hAnsi="仿宋" w:eastAsia="仿宋"/>
          <w:sz w:val="32"/>
          <w:szCs w:val="32"/>
        </w:rPr>
        <w:t>资质证书</w:t>
      </w:r>
      <w:r>
        <w:rPr>
          <w:rFonts w:hint="eastAsia" w:ascii="Times New Roman" w:hAnsi="Times New Roman" w:eastAsia="仿宋" w:cs="Times New Roman"/>
          <w:sz w:val="32"/>
          <w:szCs w:val="32"/>
        </w:rPr>
        <w:t>》（复印件）</w:t>
      </w:r>
    </w:p>
    <w:p w14:paraId="7E98C05D">
      <w:pPr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4.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对医院所有开展检定校准项目收费标准及收费依据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703740C9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5.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医疗计量器具及其检定校准证书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5849C807">
      <w:pPr>
        <w:tabs>
          <w:tab w:val="left" w:pos="993"/>
        </w:tabs>
        <w:spacing w:line="360" w:lineRule="auto"/>
        <w:ind w:left="1115" w:leftChars="150" w:hanging="800" w:hangingChars="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6.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35E16A8C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本项目实施方案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原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435686E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8.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近三年来省内三甲医院服务业绩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004C8B2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9.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财务状况和社会信誉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200B4B02">
      <w:pPr>
        <w:ind w:firstLine="320" w:firstLineChars="100"/>
        <w:jc w:val="left"/>
        <w:rPr>
          <w:b/>
          <w:sz w:val="26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10.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技术人员资质证明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01D24A1F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11.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服务方案、承诺及保障</w:t>
      </w:r>
      <w:r>
        <w:rPr>
          <w:rFonts w:ascii="Times New Roman" w:hAnsi="Times New Roman" w:eastAsia="仿宋" w:cs="Times New Roman"/>
          <w:sz w:val="32"/>
          <w:szCs w:val="32"/>
        </w:rPr>
        <w:t>》（原件）</w:t>
      </w:r>
    </w:p>
    <w:p w14:paraId="2F3DD35E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5886450" cy="1333500"/>
                <wp:effectExtent l="4445" t="4445" r="698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4B3364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备注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070CEB3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   请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1.7pt;height:105pt;width:463.5pt;mso-position-horizontal:center;mso-position-horizontal-relative:margin;z-index:251659264;mso-width-relative:page;mso-height-relative:page;" fillcolor="#FFFFFF" filled="t" stroked="t" coordsize="21600,21600" o:gfxdata="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b4zRfVAAAABwEA&#10;AA8AAAAAAAAAAQAgAAAAIgAAAGRycy9kb3ducmV2LnhtbFBLAQIUABQAAAAIAIdO4kDCmNrUVgIA&#10;AK4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4B3364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备注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：</w:t>
                      </w:r>
                    </w:p>
                    <w:p w14:paraId="6070CEB3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 xml:space="preserve">    请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D5D70F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0996257B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21B0D65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422C8A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  <w:r>
        <w:rPr>
          <w:rFonts w:hint="eastAsia" w:ascii="Times New Roman" w:hAnsi="Times New Roman" w:eastAsia="方正小标宋简体" w:cs="Times New Roman"/>
          <w:sz w:val="46"/>
          <w:szCs w:val="36"/>
        </w:rPr>
        <w:t>1、               检定校准项目</w:t>
      </w:r>
      <w:r>
        <w:rPr>
          <w:rFonts w:ascii="Times New Roman" w:hAnsi="Times New Roman" w:eastAsia="方正小标宋简体" w:cs="Times New Roman"/>
          <w:sz w:val="46"/>
          <w:szCs w:val="36"/>
        </w:rPr>
        <w:t>报价清单</w:t>
      </w:r>
    </w:p>
    <w:p w14:paraId="0F0CA22C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技术服务机构</w:t>
      </w:r>
      <w:r>
        <w:rPr>
          <w:rFonts w:ascii="Times New Roman" w:hAnsi="Times New Roman" w:eastAsia="仿宋" w:cs="Times New Roman"/>
          <w:sz w:val="32"/>
          <w:szCs w:val="32"/>
        </w:rPr>
        <w:t>名称（盖章）：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14"/>
        <w:gridCol w:w="1197"/>
        <w:gridCol w:w="1668"/>
        <w:gridCol w:w="1855"/>
        <w:gridCol w:w="1965"/>
      </w:tblGrid>
      <w:tr w14:paraId="7DD7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</w:tcPr>
          <w:p w14:paraId="012266A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14:paraId="5E5E46C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检测设备名称</w:t>
            </w:r>
          </w:p>
        </w:tc>
        <w:tc>
          <w:tcPr>
            <w:tcW w:w="1197" w:type="dxa"/>
            <w:vAlign w:val="center"/>
          </w:tcPr>
          <w:p w14:paraId="6C81799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14:paraId="3D1600A3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14:paraId="1CBF18B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14:paraId="1154FE48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76D9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1668A3C2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14:paraId="1ED7DA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E674FC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1202B5F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3DBA26F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B3D760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65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279DA47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14:paraId="0ECCC041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C784D0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788D7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24521B5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2D2585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90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727B66D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14:paraId="229E833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150C53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A97B5C4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5EF8274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184C4E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3D9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</w:tcPr>
          <w:p w14:paraId="180D77C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14:paraId="767D28B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14:paraId="0304B09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14:paraId="2E432F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14:paraId="73646AC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14:paraId="65D13FF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</w:t>
            </w:r>
          </w:p>
        </w:tc>
      </w:tr>
      <w:tr w14:paraId="1CFC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4CE5CE38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14:paraId="451356E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D6F282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77FFEA5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4E1E1A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636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1F856076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14:paraId="747CE6A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B8DD36E">
      <w:pPr>
        <w:tabs>
          <w:tab w:val="left" w:pos="1134"/>
        </w:tabs>
        <w:jc w:val="left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注：总价不得超过《云南省计量检定机构计量检定收费标准》（云发改收费【2009】1116号）规定且强制检定项目执行财税【2017】20号文件停征费用目录范围内免费</w:t>
      </w:r>
    </w:p>
    <w:p w14:paraId="1F015E3E">
      <w:pPr>
        <w:tabs>
          <w:tab w:val="left" w:pos="1134"/>
        </w:tabs>
        <w:jc w:val="righ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云南省第一人民医院</w:t>
      </w:r>
      <w:r>
        <w:rPr>
          <w:rFonts w:hint="eastAsia" w:ascii="Times New Roman" w:hAnsi="Times New Roman" w:eastAsia="仿宋" w:cs="Times New Roman"/>
          <w:sz w:val="28"/>
          <w:szCs w:val="32"/>
        </w:rPr>
        <w:t>国资处</w:t>
      </w:r>
      <w:r>
        <w:rPr>
          <w:rFonts w:ascii="Times New Roman" w:hAnsi="Times New Roman" w:eastAsia="仿宋" w:cs="Times New Roman"/>
          <w:sz w:val="28"/>
          <w:szCs w:val="32"/>
        </w:rPr>
        <w:t>制表</w:t>
      </w:r>
    </w:p>
    <w:p w14:paraId="3D9716D0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联系电话：</w:t>
      </w:r>
    </w:p>
    <w:p w14:paraId="3339C974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28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7E8CBE51">
      <w:pPr>
        <w:tabs>
          <w:tab w:val="left" w:pos="1134"/>
        </w:tabs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2、  </w:t>
      </w:r>
      <w:r>
        <w:rPr>
          <w:rFonts w:ascii="Times New Roman" w:hAnsi="Times New Roman" w:eastAsia="方正小标宋简体" w:cs="Times New Roman"/>
          <w:sz w:val="44"/>
          <w:szCs w:val="44"/>
        </w:rPr>
        <w:t>提交材料真实性及法律责任承诺函</w:t>
      </w:r>
    </w:p>
    <w:p w14:paraId="24F849A4">
      <w:pPr>
        <w:rPr>
          <w:rFonts w:ascii="Times New Roman" w:hAnsi="Times New Roman" w:eastAsia="仿宋" w:cs="Times New Roman"/>
          <w:sz w:val="32"/>
          <w:szCs w:val="32"/>
        </w:rPr>
      </w:pPr>
    </w:p>
    <w:p w14:paraId="5F025601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云南省第一人民医院</w:t>
      </w:r>
    </w:p>
    <w:p w14:paraId="0086EB22">
      <w:pPr>
        <w:spacing w:line="720" w:lineRule="auto"/>
        <w:ind w:firstLine="63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我公司郑重承诺向云南省第一人民医院呈递的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22EAC9B1">
      <w:pPr>
        <w:tabs>
          <w:tab w:val="left" w:pos="1134"/>
        </w:tabs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>项目（包含文字材料、复印件、图像样式、样品等）所有资料</w:t>
      </w:r>
      <w:r>
        <w:rPr>
          <w:rFonts w:hint="eastAsia" w:ascii="Times New Roman" w:hAnsi="Times New Roman" w:eastAsia="仿宋" w:cs="Times New Roman"/>
          <w:sz w:val="32"/>
          <w:szCs w:val="32"/>
        </w:rPr>
        <w:t>完整且</w:t>
      </w:r>
      <w:r>
        <w:rPr>
          <w:rFonts w:ascii="Times New Roman" w:hAnsi="Times New Roman" w:eastAsia="仿宋" w:cs="Times New Roman"/>
          <w:sz w:val="32"/>
          <w:szCs w:val="32"/>
        </w:rPr>
        <w:t>真实有效，复印件与原件一致，</w:t>
      </w:r>
      <w:r>
        <w:rPr>
          <w:rFonts w:hint="eastAsia" w:ascii="Times New Roman" w:hAnsi="Times New Roman" w:eastAsia="仿宋" w:cs="Times New Roman"/>
          <w:sz w:val="32"/>
          <w:szCs w:val="32"/>
        </w:rPr>
        <w:t>若经查发现信息不真实，立即放弃资格并承担相应法律责任。</w:t>
      </w:r>
    </w:p>
    <w:p w14:paraId="7FAEF328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485F3893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EABDE83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（盖章）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5CD16A75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67A278C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职务：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AED7B69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AD30169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B2407FD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</w:p>
    <w:p w14:paraId="7A55BD4F">
      <w:pPr>
        <w:rPr>
          <w:rFonts w:ascii="Times New Roman" w:hAnsi="Times New Roman" w:eastAsia="仿宋" w:cs="Times New Roman"/>
          <w:sz w:val="32"/>
          <w:szCs w:val="32"/>
        </w:rPr>
      </w:pPr>
    </w:p>
    <w:p w14:paraId="516B37E1">
      <w:pPr>
        <w:tabs>
          <w:tab w:val="left" w:pos="1134"/>
        </w:tabs>
        <w:ind w:right="560"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F22EAC2">
      <w:pPr>
        <w:tabs>
          <w:tab w:val="left" w:pos="993"/>
        </w:tabs>
        <w:spacing w:line="360" w:lineRule="auto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3、资质证书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（注：</w:t>
      </w:r>
      <w:r>
        <w:rPr>
          <w:rFonts w:hint="eastAsia" w:ascii="仿宋" w:hAnsi="仿宋" w:eastAsia="仿宋"/>
          <w:color w:val="FF0000"/>
          <w:sz w:val="32"/>
          <w:szCs w:val="32"/>
        </w:rPr>
        <w:t>提供计量授权书、省级以上人民政府计量行政部门的计量认证证书、</w:t>
      </w:r>
      <w:r>
        <w:rPr>
          <w:rFonts w:hint="eastAsia" w:ascii="仿宋" w:hAnsi="仿宋" w:eastAsia="仿宋"/>
          <w:color w:val="FF0000"/>
          <w:sz w:val="32"/>
        </w:rPr>
        <w:t>中国合格评定国家认可委员会实验室认可证书</w:t>
      </w:r>
      <w:r>
        <w:rPr>
          <w:rFonts w:hint="eastAsia" w:ascii="仿宋" w:hAnsi="仿宋" w:eastAsia="仿宋" w:cs="仿宋"/>
          <w:color w:val="FF0000"/>
          <w:sz w:val="28"/>
        </w:rPr>
        <w:t>（CNAS）</w:t>
      </w:r>
      <w:r>
        <w:rPr>
          <w:rFonts w:hint="eastAsia"/>
          <w:sz w:val="24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</w:rPr>
        <w:t>其它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）</w:t>
      </w:r>
    </w:p>
    <w:p w14:paraId="5B27A19D"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EAC5B97">
      <w:pPr>
        <w:numPr>
          <w:ilvl w:val="0"/>
          <w:numId w:val="2"/>
        </w:num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需检定校准清单内项目资质证明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6"/>
        <w:gridCol w:w="2274"/>
        <w:gridCol w:w="1990"/>
      </w:tblGrid>
      <w:tr w14:paraId="4033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9D586F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</w:tcPr>
          <w:p w14:paraId="2E6167BE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检校项目</w:t>
            </w:r>
          </w:p>
        </w:tc>
        <w:tc>
          <w:tcPr>
            <w:tcW w:w="2274" w:type="dxa"/>
          </w:tcPr>
          <w:p w14:paraId="234091A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是否具备资质</w:t>
            </w:r>
          </w:p>
        </w:tc>
        <w:tc>
          <w:tcPr>
            <w:tcW w:w="1990" w:type="dxa"/>
          </w:tcPr>
          <w:p w14:paraId="0E6A17E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索引（页码）</w:t>
            </w:r>
          </w:p>
        </w:tc>
      </w:tr>
      <w:tr w14:paraId="1B7F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76A3C7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 w14:paraId="0303EA1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</w:tcPr>
          <w:p w14:paraId="15297E7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72AF5A8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797251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A332BD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4、开展检定校准项目收费标准及收费依据</w:t>
      </w:r>
    </w:p>
    <w:p w14:paraId="4A38A75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6A17E81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医疗计量器具清单及其检定校准证书</w:t>
      </w:r>
    </w:p>
    <w:tbl>
      <w:tblPr>
        <w:tblStyle w:val="5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4"/>
        <w:gridCol w:w="2376"/>
        <w:gridCol w:w="2400"/>
        <w:gridCol w:w="1392"/>
      </w:tblGrid>
      <w:tr w14:paraId="4172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vAlign w:val="center"/>
          </w:tcPr>
          <w:p w14:paraId="059F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14:paraId="1844A6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376" w:type="dxa"/>
            <w:vAlign w:val="center"/>
          </w:tcPr>
          <w:p w14:paraId="6666A2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所有医疗计量器具名称</w:t>
            </w:r>
          </w:p>
        </w:tc>
        <w:tc>
          <w:tcPr>
            <w:tcW w:w="2400" w:type="dxa"/>
            <w:vAlign w:val="center"/>
          </w:tcPr>
          <w:p w14:paraId="7BF428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是否具备检定校准证书</w:t>
            </w:r>
          </w:p>
        </w:tc>
        <w:tc>
          <w:tcPr>
            <w:tcW w:w="1392" w:type="dxa"/>
            <w:vAlign w:val="center"/>
          </w:tcPr>
          <w:p w14:paraId="6AF2B7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2629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0" w:type="dxa"/>
          </w:tcPr>
          <w:p w14:paraId="7545F5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44A6342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6EE9066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 w14:paraId="53EC6FAB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1F0E21D0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CB7C32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92"/>
        <w:gridCol w:w="2976"/>
        <w:gridCol w:w="1990"/>
      </w:tblGrid>
      <w:tr w14:paraId="3C95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0" w:type="dxa"/>
          </w:tcPr>
          <w:p w14:paraId="2BC7AC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92" w:type="dxa"/>
          </w:tcPr>
          <w:p w14:paraId="08AC61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976" w:type="dxa"/>
          </w:tcPr>
          <w:p w14:paraId="49E267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是否具备检定、校准规程规范</w:t>
            </w:r>
          </w:p>
        </w:tc>
        <w:tc>
          <w:tcPr>
            <w:tcW w:w="1990" w:type="dxa"/>
          </w:tcPr>
          <w:p w14:paraId="178B30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10AC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1CBC09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 w14:paraId="00503F9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 w14:paraId="72CA9C0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9AAEE6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A8DACD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7、本项目实施方案</w:t>
      </w:r>
    </w:p>
    <w:p w14:paraId="6F7E36FB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5D35D16A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8、近三年来三甲医院服务业绩（</w:t>
      </w:r>
      <w:r>
        <w:rPr>
          <w:rFonts w:hint="eastAsia" w:ascii="仿宋" w:hAnsi="仿宋" w:eastAsia="仿宋"/>
          <w:color w:val="FF0000"/>
          <w:sz w:val="32"/>
          <w:szCs w:val="32"/>
        </w:rPr>
        <w:t>提供合同等证明材料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B2D02A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3E25B09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9、财务状况和社会信誉（</w:t>
      </w:r>
      <w:r>
        <w:rPr>
          <w:rFonts w:hint="eastAsia" w:ascii="仿宋" w:hAnsi="仿宋" w:eastAsia="仿宋"/>
          <w:color w:val="FF0000"/>
          <w:sz w:val="32"/>
          <w:szCs w:val="32"/>
        </w:rPr>
        <w:t>提供202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1637963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424582C8">
      <w:pPr>
        <w:numPr>
          <w:ilvl w:val="0"/>
          <w:numId w:val="3"/>
        </w:numPr>
        <w:tabs>
          <w:tab w:val="left" w:pos="1134"/>
        </w:tabs>
        <w:ind w:right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技术人员资质证明（</w:t>
      </w:r>
      <w:r>
        <w:rPr>
          <w:rFonts w:hint="eastAsia" w:ascii="仿宋" w:hAnsi="仿宋" w:eastAsia="仿宋"/>
          <w:color w:val="FF0000"/>
          <w:sz w:val="32"/>
          <w:szCs w:val="32"/>
        </w:rPr>
        <w:t>提供技术人员资质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0"/>
        <w:gridCol w:w="1164"/>
        <w:gridCol w:w="1176"/>
        <w:gridCol w:w="1428"/>
        <w:gridCol w:w="1584"/>
        <w:gridCol w:w="1630"/>
      </w:tblGrid>
      <w:tr w14:paraId="6158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6E19D7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80" w:type="dxa"/>
          </w:tcPr>
          <w:p w14:paraId="534902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164" w:type="dxa"/>
          </w:tcPr>
          <w:p w14:paraId="16940C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专业年限</w:t>
            </w:r>
          </w:p>
        </w:tc>
        <w:tc>
          <w:tcPr>
            <w:tcW w:w="1176" w:type="dxa"/>
          </w:tcPr>
          <w:p w14:paraId="6921DA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428" w:type="dxa"/>
          </w:tcPr>
          <w:p w14:paraId="32D1D46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584" w:type="dxa"/>
          </w:tcPr>
          <w:p w14:paraId="235695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/职业资格</w:t>
            </w:r>
          </w:p>
        </w:tc>
        <w:tc>
          <w:tcPr>
            <w:tcW w:w="1630" w:type="dxa"/>
          </w:tcPr>
          <w:p w14:paraId="7559D6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承担工作</w:t>
            </w:r>
          </w:p>
        </w:tc>
      </w:tr>
      <w:tr w14:paraId="4B46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3B65E84D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</w:tcPr>
          <w:p w14:paraId="6D73F49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</w:tcPr>
          <w:p w14:paraId="4EAB7D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76" w:type="dxa"/>
          </w:tcPr>
          <w:p w14:paraId="12E130B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28" w:type="dxa"/>
          </w:tcPr>
          <w:p w14:paraId="56F9708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</w:tcPr>
          <w:p w14:paraId="6DFB921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</w:tcPr>
          <w:p w14:paraId="6C05F89A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 w14:paraId="51F6D204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sz w:val="32"/>
          <w:szCs w:val="32"/>
        </w:rPr>
      </w:pPr>
    </w:p>
    <w:p w14:paraId="0D43B538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11、服务方案、承诺及保障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CABE2"/>
    <w:multiLevelType w:val="singleLevel"/>
    <w:tmpl w:val="B21CABE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253ED"/>
    <w:multiLevelType w:val="singleLevel"/>
    <w:tmpl w:val="515253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VhM2JjZmNkNmRhYjE1ZDdiMjJjNTgxZWM5MzAifQ=="/>
  </w:docVars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  <w:rsid w:val="07830DF3"/>
    <w:rsid w:val="09660B46"/>
    <w:rsid w:val="0EF92D78"/>
    <w:rsid w:val="0FC169C8"/>
    <w:rsid w:val="1203336D"/>
    <w:rsid w:val="12771AFA"/>
    <w:rsid w:val="14440CFE"/>
    <w:rsid w:val="15AD0B11"/>
    <w:rsid w:val="1B6E4281"/>
    <w:rsid w:val="2D994E02"/>
    <w:rsid w:val="2DC7118A"/>
    <w:rsid w:val="37F615A7"/>
    <w:rsid w:val="4C3523F7"/>
    <w:rsid w:val="5326098C"/>
    <w:rsid w:val="532A0A56"/>
    <w:rsid w:val="54273C52"/>
    <w:rsid w:val="60E346FA"/>
    <w:rsid w:val="673960B8"/>
    <w:rsid w:val="6FF35F49"/>
    <w:rsid w:val="734859DB"/>
    <w:rsid w:val="76A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C96F5-5CE1-45E9-96EB-E38252F2F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960</Words>
  <Characters>998</Characters>
  <Lines>10</Lines>
  <Paragraphs>2</Paragraphs>
  <TotalTime>12</TotalTime>
  <ScaleCrop>false</ScaleCrop>
  <LinksUpToDate>false</LinksUpToDate>
  <CharactersWithSpaces>1430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2019-08-12T09:23:00Z</dcterms:created>
  <dc:creator>LIUW</dc:creator>
  <cp:lastModifiedBy>敏</cp:lastModifiedBy>
  <cp:lastPrinted>2019-10-31T03:48:00Z</cp:lastPrinted>
  <dcterms:modified xsi:type="dcterms:W3CDTF">2025-04-11T02:53:17Z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BB72871CB2694FD49AE4F14BB1AF8869_13</vt:lpwstr>
  </property>
  <property fmtid="{D5CDD505-2E9C-101B-9397-08002B2CF9AE}" pid="4" name="KSOTemplateDocerSaveRecord">
    <vt:lpwstr>eyJoZGlkIjoiNTFjZTZlYzUwNWY4Zjk0MTkyZDI0ZDE1NDJkN2UyNDMiLCJ1c2VySWQiOiIxNjgwNjExNjUxIn0=</vt:lpwstr>
  </property>
</Properties>
</file>