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EDD6" w14:textId="77777777" w:rsidR="004D46A0" w:rsidRDefault="00FE7658" w:rsidP="000D185A">
      <w:pPr>
        <w:jc w:val="center"/>
        <w:rPr>
          <w:sz w:val="32"/>
          <w:szCs w:val="32"/>
        </w:rPr>
      </w:pPr>
      <w:commentRangeStart w:id="0"/>
      <w:r w:rsidRPr="000D185A">
        <w:rPr>
          <w:rFonts w:hint="eastAsia"/>
          <w:sz w:val="32"/>
          <w:szCs w:val="32"/>
        </w:rPr>
        <w:t>药物临床试验</w:t>
      </w:r>
      <w:r w:rsidR="00D910CB">
        <w:rPr>
          <w:rFonts w:hint="eastAsia"/>
          <w:sz w:val="32"/>
          <w:szCs w:val="32"/>
        </w:rPr>
        <w:t>立项</w:t>
      </w:r>
      <w:r w:rsidR="00F2628B">
        <w:rPr>
          <w:rFonts w:hint="eastAsia"/>
          <w:sz w:val="32"/>
          <w:szCs w:val="32"/>
        </w:rPr>
        <w:t>申请资料</w:t>
      </w:r>
      <w:r w:rsidR="00200516">
        <w:rPr>
          <w:rFonts w:hint="eastAsia"/>
          <w:sz w:val="32"/>
          <w:szCs w:val="32"/>
        </w:rPr>
        <w:t>目录</w:t>
      </w:r>
      <w:commentRangeEnd w:id="0"/>
      <w:r w:rsidR="00AE4A57">
        <w:rPr>
          <w:rStyle w:val="a8"/>
        </w:rPr>
        <w:commentReference w:id="0"/>
      </w:r>
    </w:p>
    <w:p w14:paraId="5D59F884" w14:textId="77777777" w:rsidR="00406608" w:rsidRDefault="00406608" w:rsidP="00406608">
      <w:pPr>
        <w:jc w:val="left"/>
        <w:rPr>
          <w:sz w:val="28"/>
          <w:szCs w:val="28"/>
        </w:rPr>
      </w:pPr>
      <w:r w:rsidRPr="00406608">
        <w:rPr>
          <w:rFonts w:hint="eastAsia"/>
          <w:sz w:val="28"/>
          <w:szCs w:val="28"/>
        </w:rPr>
        <w:t>试验名称</w:t>
      </w:r>
      <w:r w:rsidR="00F2628B">
        <w:rPr>
          <w:rFonts w:hint="eastAsia"/>
          <w:sz w:val="28"/>
          <w:szCs w:val="28"/>
        </w:rPr>
        <w:t>：</w:t>
      </w:r>
      <w:r w:rsidR="005128C8" w:rsidRPr="005128C8">
        <w:rPr>
          <w:rFonts w:hint="eastAsia"/>
          <w:color w:val="FF0000"/>
          <w:sz w:val="18"/>
          <w:szCs w:val="28"/>
        </w:rPr>
        <w:t>（</w:t>
      </w:r>
      <w:r w:rsidR="00AE4A57">
        <w:rPr>
          <w:rFonts w:hint="eastAsia"/>
          <w:color w:val="FF0000"/>
          <w:sz w:val="18"/>
          <w:szCs w:val="28"/>
        </w:rPr>
        <w:t>为避免重复提交材料本目录有批注，请用电脑打开查看</w:t>
      </w:r>
      <w:r w:rsidR="005128C8" w:rsidRPr="005128C8">
        <w:rPr>
          <w:rFonts w:hint="eastAsia"/>
          <w:color w:val="FF0000"/>
          <w:sz w:val="18"/>
          <w:szCs w:val="28"/>
        </w:rPr>
        <w:t>）</w:t>
      </w:r>
    </w:p>
    <w:p w14:paraId="5F9FCE9F" w14:textId="77777777" w:rsidR="00406608" w:rsidRPr="00406608" w:rsidRDefault="00F2628B" w:rsidP="004066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申办方：　　　　　　　　　　　　　　　提交日期：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743"/>
        <w:gridCol w:w="3760"/>
        <w:gridCol w:w="2136"/>
        <w:gridCol w:w="2967"/>
      </w:tblGrid>
      <w:tr w:rsidR="00CC2778" w:rsidRPr="00F2628B" w14:paraId="4F058B02" w14:textId="612BE006" w:rsidTr="00CC2778">
        <w:trPr>
          <w:trHeight w:val="397"/>
        </w:trPr>
        <w:tc>
          <w:tcPr>
            <w:tcW w:w="743" w:type="dxa"/>
          </w:tcPr>
          <w:p w14:paraId="10C68E78" w14:textId="77777777" w:rsidR="00CC2778" w:rsidRPr="00955AAD" w:rsidRDefault="00CC2778" w:rsidP="00F2628B">
            <w:pPr>
              <w:jc w:val="center"/>
              <w:rPr>
                <w:b/>
                <w:sz w:val="24"/>
              </w:rPr>
            </w:pPr>
            <w:r w:rsidRPr="00955AAD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760" w:type="dxa"/>
          </w:tcPr>
          <w:p w14:paraId="2C5449DE" w14:textId="77777777" w:rsidR="00CC2778" w:rsidRPr="00955AAD" w:rsidRDefault="00CC2778" w:rsidP="00F2628B">
            <w:pPr>
              <w:jc w:val="center"/>
              <w:rPr>
                <w:b/>
                <w:sz w:val="24"/>
              </w:rPr>
            </w:pPr>
            <w:r w:rsidRPr="00955AAD">
              <w:rPr>
                <w:rFonts w:hint="eastAsia"/>
                <w:b/>
                <w:sz w:val="24"/>
              </w:rPr>
              <w:t>材料名称</w:t>
            </w:r>
          </w:p>
        </w:tc>
        <w:tc>
          <w:tcPr>
            <w:tcW w:w="2136" w:type="dxa"/>
          </w:tcPr>
          <w:p w14:paraId="38A28CEF" w14:textId="20C557A0" w:rsidR="00CC2778" w:rsidRPr="00955AAD" w:rsidRDefault="00CC2778" w:rsidP="00F2628B">
            <w:pPr>
              <w:jc w:val="center"/>
              <w:rPr>
                <w:b/>
                <w:sz w:val="24"/>
              </w:rPr>
            </w:pPr>
            <w:commentRangeStart w:id="1"/>
            <w:r>
              <w:rPr>
                <w:rFonts w:hint="eastAsia"/>
                <w:b/>
                <w:sz w:val="24"/>
              </w:rPr>
              <w:t>版本号及日期</w:t>
            </w:r>
            <w:commentRangeEnd w:id="1"/>
            <w:r>
              <w:rPr>
                <w:rStyle w:val="a8"/>
              </w:rPr>
              <w:commentReference w:id="1"/>
            </w:r>
          </w:p>
        </w:tc>
        <w:tc>
          <w:tcPr>
            <w:tcW w:w="2967" w:type="dxa"/>
          </w:tcPr>
          <w:p w14:paraId="6B3E2DF4" w14:textId="22C284C6" w:rsidR="00CC2778" w:rsidRDefault="00CC2778" w:rsidP="00F2628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CC2778" w:rsidRPr="00955AAD" w14:paraId="77B670E3" w14:textId="4B75D96F" w:rsidTr="00CC2778">
        <w:trPr>
          <w:trHeight w:val="397"/>
        </w:trPr>
        <w:tc>
          <w:tcPr>
            <w:tcW w:w="743" w:type="dxa"/>
          </w:tcPr>
          <w:p w14:paraId="22B2B1EE" w14:textId="77777777" w:rsidR="00CC2778" w:rsidRPr="00955AAD" w:rsidRDefault="00CC27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760" w:type="dxa"/>
          </w:tcPr>
          <w:p w14:paraId="3C60C802" w14:textId="77777777" w:rsidR="00CC2778" w:rsidRPr="00955AAD" w:rsidRDefault="00CC2778" w:rsidP="004066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报送资料目录</w:t>
            </w:r>
          </w:p>
        </w:tc>
        <w:tc>
          <w:tcPr>
            <w:tcW w:w="2136" w:type="dxa"/>
          </w:tcPr>
          <w:p w14:paraId="67E5D8AE" w14:textId="77777777" w:rsidR="00CC2778" w:rsidRPr="00955AAD" w:rsidRDefault="00CC2778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03235178" w14:textId="77777777" w:rsidR="00CC2778" w:rsidRPr="00955AAD" w:rsidRDefault="00CC2778">
            <w:pPr>
              <w:rPr>
                <w:sz w:val="24"/>
              </w:rPr>
            </w:pPr>
          </w:p>
        </w:tc>
      </w:tr>
      <w:tr w:rsidR="000E5125" w:rsidRPr="00955AAD" w14:paraId="07EB4AFD" w14:textId="77777777" w:rsidTr="00CC2778">
        <w:trPr>
          <w:trHeight w:val="397"/>
        </w:trPr>
        <w:tc>
          <w:tcPr>
            <w:tcW w:w="743" w:type="dxa"/>
          </w:tcPr>
          <w:p w14:paraId="6BFB4C64" w14:textId="1068CE5E" w:rsidR="000E5125" w:rsidRDefault="00616D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760" w:type="dxa"/>
          </w:tcPr>
          <w:p w14:paraId="22AE7910" w14:textId="03379553" w:rsidR="000E5125" w:rsidRPr="000E5125" w:rsidRDefault="000E5125" w:rsidP="000E5125">
            <w:pPr>
              <w:pStyle w:val="Default"/>
              <w:jc w:val="both"/>
              <w:rPr>
                <w:rFonts w:hAnsi="宋体"/>
              </w:rPr>
            </w:pPr>
            <w:r>
              <w:rPr>
                <w:rFonts w:hint="eastAsia"/>
                <w:sz w:val="23"/>
                <w:szCs w:val="23"/>
              </w:rPr>
              <w:t>申办者研究材料真实性声明，研究团队利益冲突声明</w:t>
            </w:r>
          </w:p>
        </w:tc>
        <w:tc>
          <w:tcPr>
            <w:tcW w:w="2136" w:type="dxa"/>
          </w:tcPr>
          <w:p w14:paraId="1A672179" w14:textId="77777777" w:rsidR="000E5125" w:rsidRPr="00955AAD" w:rsidRDefault="000E5125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017BDD74" w14:textId="77777777" w:rsidR="000E5125" w:rsidRPr="00955AAD" w:rsidRDefault="000E5125">
            <w:pPr>
              <w:rPr>
                <w:sz w:val="24"/>
              </w:rPr>
            </w:pPr>
          </w:p>
        </w:tc>
      </w:tr>
      <w:tr w:rsidR="00CC2778" w:rsidRPr="00955AAD" w14:paraId="3649F59D" w14:textId="7CF90969" w:rsidTr="00CC2778">
        <w:trPr>
          <w:trHeight w:val="397"/>
        </w:trPr>
        <w:tc>
          <w:tcPr>
            <w:tcW w:w="743" w:type="dxa"/>
          </w:tcPr>
          <w:p w14:paraId="2D15A0F6" w14:textId="26AB3377" w:rsidR="00CC2778" w:rsidRDefault="00616D91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="00CC2778">
              <w:rPr>
                <w:rFonts w:hint="eastAsia"/>
                <w:sz w:val="24"/>
              </w:rPr>
              <w:t>.</w:t>
            </w:r>
          </w:p>
        </w:tc>
        <w:tc>
          <w:tcPr>
            <w:tcW w:w="3760" w:type="dxa"/>
          </w:tcPr>
          <w:p w14:paraId="31CCD7CF" w14:textId="319B30F0" w:rsidR="00CC2778" w:rsidRPr="00955AAD" w:rsidRDefault="00CC2778" w:rsidP="004066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立项申请表</w:t>
            </w:r>
          </w:p>
        </w:tc>
        <w:tc>
          <w:tcPr>
            <w:tcW w:w="2136" w:type="dxa"/>
          </w:tcPr>
          <w:p w14:paraId="1A7FDCE5" w14:textId="77777777" w:rsidR="00CC2778" w:rsidRPr="00955AAD" w:rsidRDefault="00CC2778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78EAF06A" w14:textId="737D4DA0" w:rsidR="00CC2778" w:rsidRPr="00955AAD" w:rsidRDefault="00CC2778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申办者及研究者两张</w:t>
            </w:r>
          </w:p>
        </w:tc>
      </w:tr>
      <w:tr w:rsidR="00CC2778" w:rsidRPr="00955AAD" w14:paraId="5ADE1DA8" w14:textId="6815F93B" w:rsidTr="00CC2778">
        <w:trPr>
          <w:trHeight w:val="397"/>
        </w:trPr>
        <w:tc>
          <w:tcPr>
            <w:tcW w:w="743" w:type="dxa"/>
          </w:tcPr>
          <w:p w14:paraId="4E605942" w14:textId="70A0CFB7" w:rsidR="00CC2778" w:rsidRPr="00955AAD" w:rsidRDefault="00616D91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60" w:type="dxa"/>
          </w:tcPr>
          <w:p w14:paraId="614D0EEB" w14:textId="0BE3BF4C" w:rsidR="00CC2778" w:rsidRPr="00955AAD" w:rsidRDefault="00CC2778" w:rsidP="004066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N</w:t>
            </w:r>
            <w:r>
              <w:rPr>
                <w:rFonts w:ascii="宋体" w:hAnsi="宋体" w:cs="宋体"/>
                <w:sz w:val="24"/>
              </w:rPr>
              <w:t>MPA</w:t>
            </w:r>
            <w:r w:rsidRPr="00955AAD">
              <w:rPr>
                <w:rFonts w:ascii="宋体" w:hAnsi="宋体" w:cs="宋体" w:hint="eastAsia"/>
                <w:sz w:val="24"/>
              </w:rPr>
              <w:t>批件</w:t>
            </w:r>
            <w:r>
              <w:rPr>
                <w:rFonts w:ascii="宋体" w:hAnsi="宋体" w:cs="宋体" w:hint="eastAsia"/>
                <w:sz w:val="24"/>
              </w:rPr>
              <w:t>或受理通知书</w:t>
            </w:r>
          </w:p>
        </w:tc>
        <w:tc>
          <w:tcPr>
            <w:tcW w:w="2136" w:type="dxa"/>
          </w:tcPr>
          <w:p w14:paraId="64423452" w14:textId="77777777" w:rsidR="00CC2778" w:rsidRPr="008E1A58" w:rsidRDefault="00CC2778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2E074DD6" w14:textId="3BC58A2E" w:rsidR="00CC2778" w:rsidRPr="008E1A58" w:rsidRDefault="00CF58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若无应出具说明</w:t>
            </w:r>
          </w:p>
        </w:tc>
      </w:tr>
      <w:tr w:rsidR="00CC2778" w:rsidRPr="00955AAD" w14:paraId="1E01A6A0" w14:textId="6941D8D1" w:rsidTr="00CC2778">
        <w:trPr>
          <w:trHeight w:val="397"/>
        </w:trPr>
        <w:tc>
          <w:tcPr>
            <w:tcW w:w="743" w:type="dxa"/>
          </w:tcPr>
          <w:p w14:paraId="16249724" w14:textId="0E059027" w:rsidR="00CC2778" w:rsidRDefault="00616D91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CC2778">
              <w:rPr>
                <w:rFonts w:hint="eastAsia"/>
                <w:sz w:val="24"/>
              </w:rPr>
              <w:t>.</w:t>
            </w:r>
          </w:p>
        </w:tc>
        <w:tc>
          <w:tcPr>
            <w:tcW w:w="3760" w:type="dxa"/>
          </w:tcPr>
          <w:p w14:paraId="14C70324" w14:textId="77777777" w:rsidR="00CC2778" w:rsidRPr="00955AAD" w:rsidRDefault="00CC2778" w:rsidP="00406608">
            <w:pPr>
              <w:rPr>
                <w:rFonts w:ascii="宋体" w:hAnsi="宋体" w:cs="宋体"/>
                <w:sz w:val="24"/>
              </w:rPr>
            </w:pPr>
            <w:commentRangeStart w:id="2"/>
            <w:r>
              <w:rPr>
                <w:rFonts w:ascii="宋体" w:hAnsi="宋体" w:cs="宋体" w:hint="eastAsia"/>
                <w:sz w:val="24"/>
              </w:rPr>
              <w:t>药物临床试验委托书</w:t>
            </w:r>
            <w:commentRangeEnd w:id="2"/>
            <w:r>
              <w:rPr>
                <w:rStyle w:val="a8"/>
              </w:rPr>
              <w:commentReference w:id="2"/>
            </w:r>
          </w:p>
        </w:tc>
        <w:tc>
          <w:tcPr>
            <w:tcW w:w="2136" w:type="dxa"/>
          </w:tcPr>
          <w:p w14:paraId="31D0455C" w14:textId="77777777" w:rsidR="00CC2778" w:rsidRPr="008E1A58" w:rsidRDefault="00CC2778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1E27AE1B" w14:textId="77777777" w:rsidR="00CC2778" w:rsidRPr="008E1A58" w:rsidRDefault="00CC2778">
            <w:pPr>
              <w:rPr>
                <w:sz w:val="24"/>
              </w:rPr>
            </w:pPr>
          </w:p>
        </w:tc>
      </w:tr>
      <w:tr w:rsidR="00CC2778" w:rsidRPr="003E163F" w14:paraId="0AC6513E" w14:textId="734F1606" w:rsidTr="00CC2778">
        <w:trPr>
          <w:trHeight w:val="397"/>
        </w:trPr>
        <w:tc>
          <w:tcPr>
            <w:tcW w:w="743" w:type="dxa"/>
          </w:tcPr>
          <w:p w14:paraId="4062178D" w14:textId="416E20E1" w:rsidR="00CC2778" w:rsidRPr="00955AAD" w:rsidRDefault="00616D91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CC2778">
              <w:rPr>
                <w:rFonts w:hint="eastAsia"/>
                <w:sz w:val="24"/>
              </w:rPr>
              <w:t>.</w:t>
            </w:r>
          </w:p>
        </w:tc>
        <w:tc>
          <w:tcPr>
            <w:tcW w:w="3760" w:type="dxa"/>
          </w:tcPr>
          <w:p w14:paraId="0E2E4462" w14:textId="5FEA3464" w:rsidR="00CC2778" w:rsidRPr="00955AAD" w:rsidRDefault="00CC2778" w:rsidP="003E16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申办者/CRO对项目经理、监查员的授权委托书</w:t>
            </w:r>
          </w:p>
        </w:tc>
        <w:tc>
          <w:tcPr>
            <w:tcW w:w="2136" w:type="dxa"/>
          </w:tcPr>
          <w:p w14:paraId="20021402" w14:textId="77777777" w:rsidR="00CC2778" w:rsidRPr="00955AAD" w:rsidRDefault="00CC2778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3C0CEAAD" w14:textId="77777777" w:rsidR="00CC2778" w:rsidRPr="00955AAD" w:rsidRDefault="00CC2778">
            <w:pPr>
              <w:rPr>
                <w:sz w:val="24"/>
              </w:rPr>
            </w:pPr>
          </w:p>
        </w:tc>
      </w:tr>
      <w:tr w:rsidR="00CC2778" w:rsidRPr="003E163F" w14:paraId="33782B3A" w14:textId="5693CA7C" w:rsidTr="00CC2778">
        <w:trPr>
          <w:trHeight w:val="397"/>
        </w:trPr>
        <w:tc>
          <w:tcPr>
            <w:tcW w:w="743" w:type="dxa"/>
          </w:tcPr>
          <w:p w14:paraId="75277A0F" w14:textId="6F6EC62C" w:rsidR="00CC2778" w:rsidRDefault="00616D91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CC2778">
              <w:rPr>
                <w:sz w:val="24"/>
              </w:rPr>
              <w:t>.</w:t>
            </w:r>
          </w:p>
        </w:tc>
        <w:tc>
          <w:tcPr>
            <w:tcW w:w="3760" w:type="dxa"/>
          </w:tcPr>
          <w:p w14:paraId="068276AE" w14:textId="1EC6D704" w:rsidR="00CC2778" w:rsidRDefault="00CC2778" w:rsidP="003E16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申办者对CRO的委托函</w:t>
            </w:r>
          </w:p>
        </w:tc>
        <w:tc>
          <w:tcPr>
            <w:tcW w:w="2136" w:type="dxa"/>
          </w:tcPr>
          <w:p w14:paraId="560FB3F9" w14:textId="77777777" w:rsidR="00CC2778" w:rsidRPr="00955AAD" w:rsidRDefault="00CC2778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7ECBD681" w14:textId="4D337D22" w:rsidR="00CC2778" w:rsidRPr="00955AAD" w:rsidRDefault="00CC2778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（如适用）</w:t>
            </w:r>
          </w:p>
        </w:tc>
      </w:tr>
      <w:tr w:rsidR="00CC2778" w:rsidRPr="003E163F" w14:paraId="57E5FCDB" w14:textId="6CF0FC6F" w:rsidTr="00CC2778">
        <w:trPr>
          <w:trHeight w:val="397"/>
        </w:trPr>
        <w:tc>
          <w:tcPr>
            <w:tcW w:w="743" w:type="dxa"/>
          </w:tcPr>
          <w:p w14:paraId="241F2CC2" w14:textId="56437B4A" w:rsidR="00CC2778" w:rsidRDefault="00616D91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CC2778">
              <w:rPr>
                <w:sz w:val="24"/>
              </w:rPr>
              <w:t>.</w:t>
            </w:r>
          </w:p>
        </w:tc>
        <w:tc>
          <w:tcPr>
            <w:tcW w:w="3760" w:type="dxa"/>
          </w:tcPr>
          <w:p w14:paraId="5B04DC67" w14:textId="543452F4" w:rsidR="00CC2778" w:rsidRDefault="00CC2778" w:rsidP="003E16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监查员/CRC相关资质文件（个人简历及GCP培训证书、派遣函、身份证复印件）</w:t>
            </w:r>
          </w:p>
        </w:tc>
        <w:tc>
          <w:tcPr>
            <w:tcW w:w="2136" w:type="dxa"/>
          </w:tcPr>
          <w:p w14:paraId="648831A9" w14:textId="77777777" w:rsidR="00CC2778" w:rsidRPr="003E163F" w:rsidRDefault="00CC2778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74112BFA" w14:textId="77777777" w:rsidR="00CC2778" w:rsidRPr="003E163F" w:rsidRDefault="00CC2778">
            <w:pPr>
              <w:rPr>
                <w:sz w:val="24"/>
              </w:rPr>
            </w:pPr>
          </w:p>
        </w:tc>
      </w:tr>
      <w:tr w:rsidR="00CC2778" w:rsidRPr="00955AAD" w14:paraId="58412F99" w14:textId="51D10730" w:rsidTr="00CC2778">
        <w:trPr>
          <w:trHeight w:val="397"/>
        </w:trPr>
        <w:tc>
          <w:tcPr>
            <w:tcW w:w="743" w:type="dxa"/>
          </w:tcPr>
          <w:p w14:paraId="2D223CF2" w14:textId="53C95C6B" w:rsidR="00CC2778" w:rsidRPr="00955AAD" w:rsidRDefault="00616D91" w:rsidP="00F32A1E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CC2778">
              <w:rPr>
                <w:sz w:val="24"/>
              </w:rPr>
              <w:t>.</w:t>
            </w:r>
          </w:p>
        </w:tc>
        <w:tc>
          <w:tcPr>
            <w:tcW w:w="3760" w:type="dxa"/>
          </w:tcPr>
          <w:p w14:paraId="1588CC29" w14:textId="0E6E00AF" w:rsidR="00CC2778" w:rsidRPr="00955AAD" w:rsidRDefault="00CC2778" w:rsidP="00F32A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组长单位</w:t>
            </w:r>
            <w:r w:rsidRPr="00955AAD">
              <w:rPr>
                <w:rFonts w:ascii="宋体" w:hAnsi="宋体" w:cs="宋体" w:hint="eastAsia"/>
                <w:sz w:val="24"/>
              </w:rPr>
              <w:t>伦理批件</w:t>
            </w:r>
            <w:r w:rsidR="000D7835">
              <w:rPr>
                <w:rFonts w:ascii="宋体" w:hAnsi="宋体" w:cs="宋体" w:hint="eastAsia"/>
                <w:sz w:val="24"/>
              </w:rPr>
              <w:t>及意见</w:t>
            </w:r>
          </w:p>
        </w:tc>
        <w:tc>
          <w:tcPr>
            <w:tcW w:w="2136" w:type="dxa"/>
          </w:tcPr>
          <w:p w14:paraId="3C0CF5DF" w14:textId="77777777" w:rsidR="00CC2778" w:rsidRPr="00955AAD" w:rsidRDefault="00CC2778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5B0D8F88" w14:textId="77777777" w:rsidR="00CC2778" w:rsidRPr="00955AAD" w:rsidRDefault="00CC2778">
            <w:pPr>
              <w:rPr>
                <w:sz w:val="24"/>
              </w:rPr>
            </w:pPr>
          </w:p>
        </w:tc>
      </w:tr>
      <w:tr w:rsidR="00CC2778" w:rsidRPr="00955AAD" w14:paraId="585F2F15" w14:textId="32483F1B" w:rsidTr="00CC2778">
        <w:trPr>
          <w:trHeight w:val="397"/>
        </w:trPr>
        <w:tc>
          <w:tcPr>
            <w:tcW w:w="743" w:type="dxa"/>
          </w:tcPr>
          <w:p w14:paraId="57CBD447" w14:textId="1E3F2071" w:rsidR="00CC2778" w:rsidRPr="00955AAD" w:rsidRDefault="00616D91" w:rsidP="00F32A1E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CC2778">
              <w:rPr>
                <w:sz w:val="24"/>
              </w:rPr>
              <w:t>.</w:t>
            </w:r>
          </w:p>
        </w:tc>
        <w:tc>
          <w:tcPr>
            <w:tcW w:w="3760" w:type="dxa"/>
          </w:tcPr>
          <w:p w14:paraId="419B7D83" w14:textId="02B68E6E" w:rsidR="00CC2778" w:rsidRPr="00955AAD" w:rsidRDefault="00CC2778" w:rsidP="00F90D44">
            <w:pPr>
              <w:rPr>
                <w:rFonts w:ascii="宋体" w:hAnsi="宋体" w:cs="宋体"/>
                <w:sz w:val="24"/>
              </w:rPr>
            </w:pPr>
            <w:r w:rsidRPr="00955AAD">
              <w:rPr>
                <w:rFonts w:ascii="宋体" w:hAnsi="宋体" w:cs="宋体" w:hint="eastAsia"/>
                <w:sz w:val="24"/>
              </w:rPr>
              <w:t>申办者/CRO资质证明</w:t>
            </w:r>
            <w:r>
              <w:rPr>
                <w:rFonts w:ascii="宋体" w:hAnsi="宋体" w:cs="宋体" w:hint="eastAsia"/>
                <w:sz w:val="24"/>
              </w:rPr>
              <w:t>,</w:t>
            </w:r>
            <w:r>
              <w:rPr>
                <w:rFonts w:hint="eastAsia"/>
              </w:rPr>
              <w:t xml:space="preserve"> </w:t>
            </w:r>
            <w:r w:rsidRPr="00F72351">
              <w:rPr>
                <w:rFonts w:ascii="宋体" w:hAnsi="宋体" w:cs="宋体" w:hint="eastAsia"/>
                <w:sz w:val="24"/>
              </w:rPr>
              <w:t>拟合作的</w:t>
            </w:r>
            <w:commentRangeStart w:id="3"/>
            <w:r w:rsidRPr="00F72351">
              <w:rPr>
                <w:rFonts w:ascii="宋体" w:hAnsi="宋体" w:cs="宋体" w:hint="eastAsia"/>
                <w:sz w:val="24"/>
              </w:rPr>
              <w:t>SMO公司</w:t>
            </w:r>
            <w:commentRangeEnd w:id="3"/>
            <w:r>
              <w:rPr>
                <w:rStyle w:val="a8"/>
              </w:rPr>
              <w:commentReference w:id="3"/>
            </w:r>
            <w:r w:rsidRPr="00F72351">
              <w:rPr>
                <w:rFonts w:ascii="宋体" w:hAnsi="宋体" w:cs="宋体" w:hint="eastAsia"/>
                <w:sz w:val="24"/>
              </w:rPr>
              <w:t>资质证明</w:t>
            </w:r>
          </w:p>
        </w:tc>
        <w:tc>
          <w:tcPr>
            <w:tcW w:w="2136" w:type="dxa"/>
          </w:tcPr>
          <w:p w14:paraId="052ADCA4" w14:textId="77777777" w:rsidR="00CC2778" w:rsidRPr="00955AAD" w:rsidRDefault="00CC2778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18A9BB77" w14:textId="3AF21325" w:rsidR="00CC2778" w:rsidRPr="00CC2778" w:rsidRDefault="00CC2778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药品生产许可证、GMP证书、营业执照复印件，注明原件复印，单位原章</w:t>
            </w:r>
          </w:p>
        </w:tc>
      </w:tr>
      <w:tr w:rsidR="00CC2778" w:rsidRPr="00955AAD" w14:paraId="6D0B0891" w14:textId="428970BD" w:rsidTr="00CC2778">
        <w:trPr>
          <w:trHeight w:val="397"/>
        </w:trPr>
        <w:tc>
          <w:tcPr>
            <w:tcW w:w="743" w:type="dxa"/>
          </w:tcPr>
          <w:p w14:paraId="569E189C" w14:textId="15ED1D89" w:rsidR="00CC2778" w:rsidRPr="00955AAD" w:rsidRDefault="00CC2778" w:rsidP="00F32A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616D91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760" w:type="dxa"/>
          </w:tcPr>
          <w:p w14:paraId="0A230CAA" w14:textId="77777777" w:rsidR="00CC2778" w:rsidRPr="00955AAD" w:rsidRDefault="00CC2778" w:rsidP="00F558EE">
            <w:pPr>
              <w:rPr>
                <w:rFonts w:ascii="宋体" w:hAnsi="宋体" w:cs="宋体"/>
                <w:sz w:val="24"/>
              </w:rPr>
            </w:pPr>
            <w:r w:rsidRPr="00955AAD">
              <w:rPr>
                <w:rFonts w:ascii="宋体" w:hAnsi="宋体" w:cs="宋体" w:hint="eastAsia"/>
                <w:sz w:val="24"/>
              </w:rPr>
              <w:t>试验方案</w:t>
            </w:r>
            <w:r>
              <w:rPr>
                <w:rFonts w:ascii="宋体" w:hAnsi="宋体" w:cs="宋体" w:hint="eastAsia"/>
                <w:sz w:val="24"/>
              </w:rPr>
              <w:t>及其修正案（方案上应有本院课题负责人、申办方临床试验负责人签名）</w:t>
            </w:r>
          </w:p>
        </w:tc>
        <w:tc>
          <w:tcPr>
            <w:tcW w:w="2136" w:type="dxa"/>
          </w:tcPr>
          <w:p w14:paraId="7DA99020" w14:textId="77777777" w:rsidR="00CC2778" w:rsidRPr="00955AAD" w:rsidRDefault="00CC2778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2DB6D874" w14:textId="77777777" w:rsidR="00CC2778" w:rsidRPr="00955AAD" w:rsidRDefault="00CC2778">
            <w:pPr>
              <w:rPr>
                <w:sz w:val="24"/>
              </w:rPr>
            </w:pPr>
          </w:p>
        </w:tc>
      </w:tr>
      <w:tr w:rsidR="00CC2778" w:rsidRPr="00955AAD" w14:paraId="307F273E" w14:textId="5A9AB327" w:rsidTr="00CC2778">
        <w:trPr>
          <w:trHeight w:val="397"/>
        </w:trPr>
        <w:tc>
          <w:tcPr>
            <w:tcW w:w="743" w:type="dxa"/>
          </w:tcPr>
          <w:p w14:paraId="5B54A713" w14:textId="4F961E81" w:rsidR="00CC2778" w:rsidRPr="00955AAD" w:rsidRDefault="00CC2778" w:rsidP="00F32A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616D91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760" w:type="dxa"/>
          </w:tcPr>
          <w:p w14:paraId="599A5C3E" w14:textId="77777777" w:rsidR="00CC2778" w:rsidRPr="00955AAD" w:rsidRDefault="00CC2778" w:rsidP="00F32A1E">
            <w:pPr>
              <w:rPr>
                <w:rFonts w:ascii="宋体" w:hAnsi="宋体" w:cs="宋体"/>
                <w:sz w:val="24"/>
              </w:rPr>
            </w:pPr>
            <w:r w:rsidRPr="00955AAD">
              <w:rPr>
                <w:rFonts w:ascii="宋体" w:hAnsi="宋体" w:cs="宋体" w:hint="eastAsia"/>
                <w:sz w:val="24"/>
              </w:rPr>
              <w:t>病例报告</w:t>
            </w:r>
            <w:r>
              <w:rPr>
                <w:rFonts w:ascii="宋体" w:hAnsi="宋体" w:cs="宋体" w:hint="eastAsia"/>
                <w:sz w:val="24"/>
              </w:rPr>
              <w:t>样</w:t>
            </w:r>
            <w:r w:rsidRPr="00955AAD">
              <w:rPr>
                <w:rFonts w:ascii="宋体" w:hAnsi="宋体" w:cs="宋体" w:hint="eastAsia"/>
                <w:sz w:val="24"/>
              </w:rPr>
              <w:t>表</w:t>
            </w:r>
          </w:p>
        </w:tc>
        <w:tc>
          <w:tcPr>
            <w:tcW w:w="2136" w:type="dxa"/>
          </w:tcPr>
          <w:p w14:paraId="11D19649" w14:textId="77777777" w:rsidR="00CC2778" w:rsidRPr="00955AAD" w:rsidRDefault="00CC2778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7BD7D746" w14:textId="77777777" w:rsidR="00CC2778" w:rsidRPr="00955AAD" w:rsidRDefault="00CC2778">
            <w:pPr>
              <w:rPr>
                <w:sz w:val="24"/>
              </w:rPr>
            </w:pPr>
          </w:p>
        </w:tc>
      </w:tr>
      <w:tr w:rsidR="00CC2778" w:rsidRPr="00955AAD" w14:paraId="56278CB6" w14:textId="226A9F27" w:rsidTr="00CC2778">
        <w:trPr>
          <w:trHeight w:val="397"/>
        </w:trPr>
        <w:tc>
          <w:tcPr>
            <w:tcW w:w="743" w:type="dxa"/>
          </w:tcPr>
          <w:p w14:paraId="19113C42" w14:textId="6FBB8E8B" w:rsidR="00CC2778" w:rsidRPr="00955AAD" w:rsidRDefault="00CC2778" w:rsidP="00F32A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616D91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760" w:type="dxa"/>
          </w:tcPr>
          <w:p w14:paraId="4541756F" w14:textId="77777777" w:rsidR="00CC2778" w:rsidRPr="00955AAD" w:rsidRDefault="00CC2778" w:rsidP="00F32A1E">
            <w:pPr>
              <w:rPr>
                <w:rFonts w:ascii="宋体" w:hAnsi="宋体" w:cs="宋体"/>
                <w:sz w:val="24"/>
              </w:rPr>
            </w:pPr>
            <w:r w:rsidRPr="00955AAD">
              <w:rPr>
                <w:rFonts w:ascii="宋体" w:hAnsi="宋体" w:cs="宋体" w:hint="eastAsia"/>
                <w:sz w:val="24"/>
              </w:rPr>
              <w:t>研究者手册</w:t>
            </w:r>
          </w:p>
        </w:tc>
        <w:tc>
          <w:tcPr>
            <w:tcW w:w="2136" w:type="dxa"/>
          </w:tcPr>
          <w:p w14:paraId="7B430BC5" w14:textId="77777777" w:rsidR="00CC2778" w:rsidRPr="00955AAD" w:rsidRDefault="00CC2778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6F68656B" w14:textId="77777777" w:rsidR="00CC2778" w:rsidRPr="00955AAD" w:rsidRDefault="00CC2778">
            <w:pPr>
              <w:rPr>
                <w:sz w:val="24"/>
              </w:rPr>
            </w:pPr>
          </w:p>
        </w:tc>
      </w:tr>
      <w:tr w:rsidR="00CC2778" w:rsidRPr="00955AAD" w14:paraId="120873D9" w14:textId="1307BA4D" w:rsidTr="00CC2778">
        <w:trPr>
          <w:trHeight w:val="488"/>
        </w:trPr>
        <w:tc>
          <w:tcPr>
            <w:tcW w:w="743" w:type="dxa"/>
          </w:tcPr>
          <w:p w14:paraId="464DFD9B" w14:textId="1D788401" w:rsidR="00CC2778" w:rsidRPr="00955AAD" w:rsidRDefault="00CC2778" w:rsidP="00F32A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616D91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760" w:type="dxa"/>
          </w:tcPr>
          <w:p w14:paraId="3906F4D5" w14:textId="152DA6C9" w:rsidR="00CC2778" w:rsidRPr="00955AAD" w:rsidRDefault="00CC2778" w:rsidP="00B37DC4">
            <w:pPr>
              <w:rPr>
                <w:rFonts w:ascii="宋体" w:hAnsi="宋体" w:cs="宋体"/>
                <w:sz w:val="24"/>
              </w:rPr>
            </w:pPr>
            <w:r w:rsidRPr="00955AAD">
              <w:rPr>
                <w:rFonts w:ascii="宋体" w:hAnsi="宋体" w:cs="宋体" w:hint="eastAsia"/>
                <w:sz w:val="24"/>
              </w:rPr>
              <w:t>知情同意书样本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 w:rsidRPr="0079092B">
              <w:rPr>
                <w:rFonts w:ascii="宋体" w:hAnsi="宋体" w:cs="宋体" w:hint="eastAsia"/>
                <w:sz w:val="24"/>
              </w:rPr>
              <w:t>招募广告</w:t>
            </w:r>
            <w:r>
              <w:rPr>
                <w:rFonts w:ascii="宋体" w:hAnsi="宋体" w:cs="宋体" w:hint="eastAsia"/>
                <w:sz w:val="24"/>
              </w:rPr>
              <w:t>（若有）</w:t>
            </w:r>
          </w:p>
        </w:tc>
        <w:tc>
          <w:tcPr>
            <w:tcW w:w="2136" w:type="dxa"/>
          </w:tcPr>
          <w:p w14:paraId="5AEB5AD5" w14:textId="77777777" w:rsidR="00CC2778" w:rsidRPr="00955AAD" w:rsidRDefault="00CC2778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2A82DC56" w14:textId="77777777" w:rsidR="00CC2778" w:rsidRPr="00955AAD" w:rsidRDefault="00CC2778">
            <w:pPr>
              <w:rPr>
                <w:sz w:val="24"/>
              </w:rPr>
            </w:pPr>
          </w:p>
        </w:tc>
      </w:tr>
      <w:tr w:rsidR="00CC2778" w:rsidRPr="00955AAD" w14:paraId="59EF4FCF" w14:textId="794BAA34" w:rsidTr="00CC2778">
        <w:trPr>
          <w:trHeight w:val="397"/>
        </w:trPr>
        <w:tc>
          <w:tcPr>
            <w:tcW w:w="743" w:type="dxa"/>
          </w:tcPr>
          <w:p w14:paraId="695116D5" w14:textId="72B3C529" w:rsidR="00CC2778" w:rsidRPr="00955AAD" w:rsidRDefault="00CC2778" w:rsidP="00F32A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616D91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760" w:type="dxa"/>
          </w:tcPr>
          <w:p w14:paraId="66E5E2C3" w14:textId="77777777" w:rsidR="00CC2778" w:rsidRPr="00955AAD" w:rsidRDefault="00CC2778" w:rsidP="00F32A1E">
            <w:pPr>
              <w:rPr>
                <w:rFonts w:ascii="宋体" w:hAnsi="宋体" w:cs="宋体"/>
                <w:sz w:val="24"/>
              </w:rPr>
            </w:pPr>
            <w:r w:rsidRPr="00955AAD">
              <w:rPr>
                <w:rFonts w:ascii="宋体" w:hAnsi="宋体" w:cs="宋体" w:hint="eastAsia"/>
                <w:sz w:val="24"/>
              </w:rPr>
              <w:t>试验药物的标签及药检证明</w:t>
            </w:r>
          </w:p>
        </w:tc>
        <w:tc>
          <w:tcPr>
            <w:tcW w:w="2136" w:type="dxa"/>
          </w:tcPr>
          <w:p w14:paraId="1C393692" w14:textId="77777777" w:rsidR="00CC2778" w:rsidRPr="00955AAD" w:rsidRDefault="00CC2778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66CD7A5C" w14:textId="3AD9C05C" w:rsidR="00CC2778" w:rsidRPr="00955AAD" w:rsidRDefault="00CF58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上市前药物</w:t>
            </w:r>
          </w:p>
        </w:tc>
      </w:tr>
      <w:tr w:rsidR="00CC2778" w:rsidRPr="00955AAD" w14:paraId="5C1899BD" w14:textId="73DC03CB" w:rsidTr="00CC2778">
        <w:trPr>
          <w:trHeight w:val="397"/>
        </w:trPr>
        <w:tc>
          <w:tcPr>
            <w:tcW w:w="743" w:type="dxa"/>
          </w:tcPr>
          <w:p w14:paraId="4CD5B10F" w14:textId="0795F763" w:rsidR="00CC2778" w:rsidRPr="00955AAD" w:rsidRDefault="00CC2778" w:rsidP="001F592D">
            <w:pPr>
              <w:rPr>
                <w:sz w:val="24"/>
              </w:rPr>
            </w:pPr>
            <w:r w:rsidRPr="00955AAD">
              <w:rPr>
                <w:rFonts w:hint="eastAsia"/>
                <w:sz w:val="24"/>
              </w:rPr>
              <w:t>1</w:t>
            </w:r>
            <w:r w:rsidR="00616D91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760" w:type="dxa"/>
          </w:tcPr>
          <w:p w14:paraId="3CF665C4" w14:textId="5BEE27FA" w:rsidR="00CC2778" w:rsidRPr="00955AAD" w:rsidRDefault="00CC2778" w:rsidP="00F32A1E">
            <w:pPr>
              <w:rPr>
                <w:rFonts w:ascii="宋体" w:hAnsi="宋体" w:cs="宋体"/>
                <w:sz w:val="24"/>
              </w:rPr>
            </w:pPr>
            <w:r w:rsidRPr="00955AAD">
              <w:rPr>
                <w:rFonts w:ascii="宋体" w:hAnsi="宋体" w:cs="宋体" w:hint="eastAsia"/>
                <w:sz w:val="24"/>
              </w:rPr>
              <w:t>药品注册批件及进口药品注册证</w:t>
            </w:r>
          </w:p>
        </w:tc>
        <w:tc>
          <w:tcPr>
            <w:tcW w:w="2136" w:type="dxa"/>
          </w:tcPr>
          <w:p w14:paraId="53AAD776" w14:textId="77777777" w:rsidR="00CC2778" w:rsidRPr="00955AAD" w:rsidRDefault="00CC2778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5A8A83EC" w14:textId="2DEEB79F" w:rsidR="00CC2778" w:rsidRPr="00955AAD" w:rsidRDefault="00CC2778">
            <w:pPr>
              <w:rPr>
                <w:sz w:val="24"/>
              </w:rPr>
            </w:pPr>
            <w:r w:rsidRPr="00955AAD">
              <w:rPr>
                <w:rFonts w:hint="eastAsia"/>
                <w:sz w:val="24"/>
              </w:rPr>
              <w:t>上市后</w:t>
            </w:r>
            <w:commentRangeStart w:id="4"/>
            <w:r w:rsidR="00CF5835">
              <w:rPr>
                <w:rFonts w:hint="eastAsia"/>
                <w:sz w:val="24"/>
              </w:rPr>
              <w:t>药物</w:t>
            </w:r>
            <w:commentRangeEnd w:id="4"/>
            <w:r w:rsidR="00CF5835">
              <w:rPr>
                <w:rStyle w:val="a8"/>
              </w:rPr>
              <w:commentReference w:id="4"/>
            </w:r>
          </w:p>
        </w:tc>
      </w:tr>
      <w:tr w:rsidR="00CC2778" w:rsidRPr="00955AAD" w14:paraId="11DFE465" w14:textId="0EF3D445" w:rsidTr="00CC2778">
        <w:trPr>
          <w:trHeight w:val="397"/>
        </w:trPr>
        <w:tc>
          <w:tcPr>
            <w:tcW w:w="743" w:type="dxa"/>
          </w:tcPr>
          <w:p w14:paraId="36CED9A1" w14:textId="7F6BF645" w:rsidR="00CC2778" w:rsidRPr="00955AAD" w:rsidRDefault="00CC2778" w:rsidP="001F592D">
            <w:pPr>
              <w:rPr>
                <w:sz w:val="24"/>
              </w:rPr>
            </w:pPr>
            <w:r w:rsidRPr="00955AAD">
              <w:rPr>
                <w:rFonts w:hint="eastAsia"/>
                <w:sz w:val="24"/>
              </w:rPr>
              <w:t>1</w:t>
            </w:r>
            <w:r w:rsidR="00616D91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3760" w:type="dxa"/>
          </w:tcPr>
          <w:p w14:paraId="387FB388" w14:textId="3AD0C59E" w:rsidR="00CC2778" w:rsidRPr="00955AAD" w:rsidRDefault="00CC2778" w:rsidP="00F32A1E">
            <w:pPr>
              <w:rPr>
                <w:rFonts w:ascii="宋体" w:hAnsi="宋体" w:cs="宋体"/>
                <w:sz w:val="24"/>
              </w:rPr>
            </w:pPr>
            <w:r w:rsidRPr="00955AAD">
              <w:rPr>
                <w:rFonts w:ascii="宋体" w:hAnsi="宋体" w:cs="宋体" w:hint="eastAsia"/>
                <w:sz w:val="24"/>
              </w:rPr>
              <w:t>试验药物的药品说明书</w:t>
            </w:r>
          </w:p>
        </w:tc>
        <w:tc>
          <w:tcPr>
            <w:tcW w:w="2136" w:type="dxa"/>
          </w:tcPr>
          <w:p w14:paraId="16172B2C" w14:textId="77777777" w:rsidR="00CC2778" w:rsidRPr="00955AAD" w:rsidRDefault="00CC2778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3B23253F" w14:textId="5D9806B3" w:rsidR="00CC2778" w:rsidRPr="00955AAD" w:rsidRDefault="00CF5835">
            <w:pPr>
              <w:rPr>
                <w:sz w:val="24"/>
              </w:rPr>
            </w:pPr>
            <w:r w:rsidRPr="00955AAD">
              <w:rPr>
                <w:rFonts w:hint="eastAsia"/>
                <w:sz w:val="24"/>
              </w:rPr>
              <w:t>上市后</w:t>
            </w:r>
            <w:r>
              <w:rPr>
                <w:rFonts w:hint="eastAsia"/>
                <w:sz w:val="24"/>
              </w:rPr>
              <w:t>药物</w:t>
            </w:r>
          </w:p>
        </w:tc>
      </w:tr>
      <w:tr w:rsidR="00CC2778" w:rsidRPr="00955AAD" w14:paraId="50540E25" w14:textId="4E58B4FB" w:rsidTr="00CC2778">
        <w:trPr>
          <w:trHeight w:val="397"/>
        </w:trPr>
        <w:tc>
          <w:tcPr>
            <w:tcW w:w="743" w:type="dxa"/>
          </w:tcPr>
          <w:p w14:paraId="5549AD03" w14:textId="35761773" w:rsidR="00CC2778" w:rsidRPr="00955AAD" w:rsidRDefault="00CC27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616D91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3760" w:type="dxa"/>
          </w:tcPr>
          <w:p w14:paraId="067F4062" w14:textId="2B0D8273" w:rsidR="00CC2778" w:rsidRPr="00955AAD" w:rsidRDefault="00CC2778" w:rsidP="00B804E5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主要研究者简历及医师资格证、职称证书、</w:t>
            </w:r>
            <w:r w:rsidR="00185859">
              <w:rPr>
                <w:rFonts w:ascii="宋体" w:hAnsi="宋体" w:cs="宋体" w:hint="eastAsia"/>
                <w:sz w:val="24"/>
              </w:rPr>
              <w:t>执业医师</w:t>
            </w:r>
            <w:r>
              <w:rPr>
                <w:rFonts w:ascii="宋体" w:hAnsi="宋体" w:cs="宋体" w:hint="eastAsia"/>
                <w:sz w:val="24"/>
              </w:rPr>
              <w:t>注册证、</w:t>
            </w:r>
            <w:commentRangeStart w:id="5"/>
            <w:r>
              <w:rPr>
                <w:rFonts w:ascii="宋体" w:hAnsi="宋体" w:cs="宋体" w:hint="eastAsia"/>
                <w:sz w:val="24"/>
              </w:rPr>
              <w:t>GCP</w:t>
            </w:r>
            <w:commentRangeEnd w:id="5"/>
            <w:r>
              <w:rPr>
                <w:rStyle w:val="a8"/>
              </w:rPr>
              <w:commentReference w:id="5"/>
            </w:r>
            <w:r>
              <w:rPr>
                <w:rFonts w:ascii="宋体" w:hAnsi="宋体" w:cs="宋体" w:hint="eastAsia"/>
                <w:sz w:val="24"/>
              </w:rPr>
              <w:t>培训证书复印件</w:t>
            </w:r>
          </w:p>
        </w:tc>
        <w:tc>
          <w:tcPr>
            <w:tcW w:w="2136" w:type="dxa"/>
          </w:tcPr>
          <w:p w14:paraId="5AD59F7B" w14:textId="77777777" w:rsidR="00CC2778" w:rsidRPr="00955AAD" w:rsidRDefault="00CC2778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3C23EBE2" w14:textId="2FB588F2" w:rsidR="00CC2778" w:rsidRPr="00955AAD" w:rsidRDefault="00CF58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最新</w:t>
            </w:r>
          </w:p>
        </w:tc>
      </w:tr>
      <w:tr w:rsidR="00CC2778" w:rsidRPr="00955AAD" w14:paraId="31521303" w14:textId="491D09C1" w:rsidTr="00CC2778">
        <w:trPr>
          <w:trHeight w:val="397"/>
        </w:trPr>
        <w:tc>
          <w:tcPr>
            <w:tcW w:w="743" w:type="dxa"/>
          </w:tcPr>
          <w:p w14:paraId="43AF80D3" w14:textId="3D6A7481" w:rsidR="00CC2778" w:rsidRPr="00955AAD" w:rsidRDefault="00CC27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616D91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3760" w:type="dxa"/>
          </w:tcPr>
          <w:p w14:paraId="3EEE0142" w14:textId="77777777" w:rsidR="00CC2778" w:rsidRPr="00955AAD" w:rsidRDefault="00CC27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药物临床试验研究团队成员表、简历、</w:t>
            </w: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CP</w:t>
            </w:r>
            <w:r>
              <w:rPr>
                <w:rFonts w:hint="eastAsia"/>
                <w:sz w:val="24"/>
              </w:rPr>
              <w:t>证书</w:t>
            </w:r>
          </w:p>
        </w:tc>
        <w:tc>
          <w:tcPr>
            <w:tcW w:w="2136" w:type="dxa"/>
          </w:tcPr>
          <w:p w14:paraId="4BB31C50" w14:textId="77777777" w:rsidR="00CC2778" w:rsidRPr="00955AAD" w:rsidRDefault="00CC2778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7A0C03FB" w14:textId="77777777" w:rsidR="00CC2778" w:rsidRPr="00955AAD" w:rsidRDefault="00CC2778">
            <w:pPr>
              <w:rPr>
                <w:sz w:val="24"/>
              </w:rPr>
            </w:pPr>
          </w:p>
        </w:tc>
      </w:tr>
      <w:tr w:rsidR="00CC2778" w:rsidRPr="00955AAD" w14:paraId="6CE87E9F" w14:textId="3A01B057" w:rsidTr="00CC2778">
        <w:trPr>
          <w:trHeight w:val="397"/>
        </w:trPr>
        <w:tc>
          <w:tcPr>
            <w:tcW w:w="743" w:type="dxa"/>
          </w:tcPr>
          <w:p w14:paraId="34B02DC9" w14:textId="1CEB4536" w:rsidR="00CC2778" w:rsidRDefault="00616D91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CC2778">
              <w:rPr>
                <w:sz w:val="24"/>
              </w:rPr>
              <w:t>.</w:t>
            </w:r>
          </w:p>
        </w:tc>
        <w:tc>
          <w:tcPr>
            <w:tcW w:w="3760" w:type="dxa"/>
          </w:tcPr>
          <w:p w14:paraId="65D94DBC" w14:textId="77777777" w:rsidR="00CC2778" w:rsidRDefault="00CC27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方案涉及的公司不涉外承诺书（如适用）</w:t>
            </w:r>
          </w:p>
        </w:tc>
        <w:tc>
          <w:tcPr>
            <w:tcW w:w="2136" w:type="dxa"/>
          </w:tcPr>
          <w:p w14:paraId="5C881DB5" w14:textId="77777777" w:rsidR="00CC2778" w:rsidRPr="00955AAD" w:rsidRDefault="00CC2778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6DD6D2B1" w14:textId="77777777" w:rsidR="00CC2778" w:rsidRPr="00955AAD" w:rsidRDefault="00CC2778">
            <w:pPr>
              <w:rPr>
                <w:sz w:val="24"/>
              </w:rPr>
            </w:pPr>
          </w:p>
        </w:tc>
      </w:tr>
      <w:tr w:rsidR="006C2AE3" w:rsidRPr="00955AAD" w14:paraId="170F2BC6" w14:textId="77777777" w:rsidTr="00CC2778">
        <w:trPr>
          <w:trHeight w:val="397"/>
        </w:trPr>
        <w:tc>
          <w:tcPr>
            <w:tcW w:w="743" w:type="dxa"/>
          </w:tcPr>
          <w:p w14:paraId="3AB1625A" w14:textId="6A2DCD98" w:rsidR="006C2AE3" w:rsidRDefault="006C2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  <w:r w:rsidR="00616D91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760" w:type="dxa"/>
          </w:tcPr>
          <w:p w14:paraId="4216F87A" w14:textId="2C379F2F" w:rsidR="006C2AE3" w:rsidRDefault="006C2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相关合作方的资质证明</w:t>
            </w:r>
          </w:p>
        </w:tc>
        <w:tc>
          <w:tcPr>
            <w:tcW w:w="2136" w:type="dxa"/>
          </w:tcPr>
          <w:p w14:paraId="06473BBD" w14:textId="77777777" w:rsidR="006C2AE3" w:rsidRPr="00955AAD" w:rsidRDefault="006C2AE3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75CB65D9" w14:textId="77777777" w:rsidR="006C2AE3" w:rsidRPr="00955AAD" w:rsidRDefault="006C2AE3">
            <w:pPr>
              <w:rPr>
                <w:sz w:val="24"/>
              </w:rPr>
            </w:pPr>
          </w:p>
        </w:tc>
      </w:tr>
      <w:tr w:rsidR="00CC2778" w:rsidRPr="00955AAD" w14:paraId="3CD951B5" w14:textId="655DCF61" w:rsidTr="00CC2778">
        <w:trPr>
          <w:trHeight w:val="397"/>
        </w:trPr>
        <w:tc>
          <w:tcPr>
            <w:tcW w:w="743" w:type="dxa"/>
          </w:tcPr>
          <w:p w14:paraId="68F57B85" w14:textId="662395DB" w:rsidR="00CC2778" w:rsidRDefault="00CC27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616D91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760" w:type="dxa"/>
          </w:tcPr>
          <w:p w14:paraId="2C909BDF" w14:textId="77777777" w:rsidR="00CC2778" w:rsidRPr="00120A4C" w:rsidRDefault="00CC2778" w:rsidP="00120A4C">
            <w:pPr>
              <w:rPr>
                <w:sz w:val="24"/>
              </w:rPr>
            </w:pPr>
            <w:r w:rsidRPr="00120A4C">
              <w:rPr>
                <w:sz w:val="24"/>
              </w:rPr>
              <w:t>盲法试验的揭盲程序</w:t>
            </w:r>
          </w:p>
        </w:tc>
        <w:tc>
          <w:tcPr>
            <w:tcW w:w="2136" w:type="dxa"/>
          </w:tcPr>
          <w:p w14:paraId="42B88BD5" w14:textId="77777777" w:rsidR="00CC2778" w:rsidRPr="00955AAD" w:rsidRDefault="00CC2778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5AE99879" w14:textId="77777777" w:rsidR="00CC2778" w:rsidRPr="00955AAD" w:rsidRDefault="00CC2778">
            <w:pPr>
              <w:rPr>
                <w:sz w:val="24"/>
              </w:rPr>
            </w:pPr>
          </w:p>
        </w:tc>
      </w:tr>
      <w:tr w:rsidR="00CC2778" w:rsidRPr="00955AAD" w14:paraId="7882D982" w14:textId="4E8B4ACC" w:rsidTr="00CC2778">
        <w:trPr>
          <w:trHeight w:val="397"/>
        </w:trPr>
        <w:tc>
          <w:tcPr>
            <w:tcW w:w="743" w:type="dxa"/>
          </w:tcPr>
          <w:p w14:paraId="45CC46B0" w14:textId="66451CDC" w:rsidR="00CC2778" w:rsidRDefault="00CC27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616D91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760" w:type="dxa"/>
          </w:tcPr>
          <w:p w14:paraId="48C0AA40" w14:textId="4D46C870" w:rsidR="00CC2778" w:rsidRDefault="00CC2778" w:rsidP="00120A4C">
            <w:pPr>
              <w:rPr>
                <w:rFonts w:eastAsia="仿宋_GB2312"/>
                <w:spacing w:val="-6"/>
                <w:sz w:val="24"/>
              </w:rPr>
            </w:pPr>
            <w:r w:rsidRPr="00CC2106">
              <w:rPr>
                <w:rFonts w:hint="eastAsia"/>
                <w:sz w:val="24"/>
              </w:rPr>
              <w:t>方案研讨会</w:t>
            </w:r>
          </w:p>
        </w:tc>
        <w:tc>
          <w:tcPr>
            <w:tcW w:w="2136" w:type="dxa"/>
          </w:tcPr>
          <w:p w14:paraId="22502AB3" w14:textId="77777777" w:rsidR="00CC2778" w:rsidRPr="00955AAD" w:rsidRDefault="00CC2778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50C16314" w14:textId="69DF728B" w:rsidR="00CC2778" w:rsidRPr="00955AAD" w:rsidRDefault="00CC2778">
            <w:pPr>
              <w:rPr>
                <w:sz w:val="24"/>
              </w:rPr>
            </w:pPr>
            <w:r w:rsidRPr="00CC2106">
              <w:rPr>
                <w:rFonts w:hint="eastAsia"/>
                <w:sz w:val="24"/>
              </w:rPr>
              <w:t>研究者会会议记录</w:t>
            </w:r>
          </w:p>
        </w:tc>
      </w:tr>
      <w:tr w:rsidR="00CC2778" w:rsidRPr="00955AAD" w14:paraId="6D6DC228" w14:textId="2602D07B" w:rsidTr="00CC2778">
        <w:trPr>
          <w:trHeight w:val="397"/>
        </w:trPr>
        <w:tc>
          <w:tcPr>
            <w:tcW w:w="743" w:type="dxa"/>
          </w:tcPr>
          <w:p w14:paraId="2CD6B1E6" w14:textId="60E54D8D" w:rsidR="00CC2778" w:rsidRPr="00955AAD" w:rsidRDefault="00CC2778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616D91">
              <w:rPr>
                <w:sz w:val="24"/>
              </w:rPr>
              <w:t>4.</w:t>
            </w:r>
          </w:p>
        </w:tc>
        <w:tc>
          <w:tcPr>
            <w:tcW w:w="3760" w:type="dxa"/>
          </w:tcPr>
          <w:p w14:paraId="43739DB8" w14:textId="77777777" w:rsidR="00CC2778" w:rsidRPr="00F72351" w:rsidRDefault="00CC277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</w:t>
            </w:r>
            <w:r w:rsidRPr="00DC39BF">
              <w:rPr>
                <w:rFonts w:ascii="宋体" w:hAnsi="宋体" w:cs="宋体"/>
                <w:kern w:val="0"/>
                <w:sz w:val="24"/>
              </w:rPr>
              <w:t xml:space="preserve">他材料(如受试者日记卡和其他问卷表、用、保险证明等) </w:t>
            </w:r>
          </w:p>
        </w:tc>
        <w:tc>
          <w:tcPr>
            <w:tcW w:w="2136" w:type="dxa"/>
          </w:tcPr>
          <w:p w14:paraId="45767B87" w14:textId="77777777" w:rsidR="00CC2778" w:rsidRPr="00955AAD" w:rsidRDefault="00CC2778">
            <w:pPr>
              <w:rPr>
                <w:sz w:val="24"/>
              </w:rPr>
            </w:pPr>
          </w:p>
        </w:tc>
        <w:tc>
          <w:tcPr>
            <w:tcW w:w="2967" w:type="dxa"/>
          </w:tcPr>
          <w:p w14:paraId="5504CCD5" w14:textId="77777777" w:rsidR="00CC2778" w:rsidRPr="00955AAD" w:rsidRDefault="00CC2778">
            <w:pPr>
              <w:rPr>
                <w:sz w:val="24"/>
              </w:rPr>
            </w:pPr>
          </w:p>
        </w:tc>
      </w:tr>
    </w:tbl>
    <w:p w14:paraId="26BE69C0" w14:textId="491D537C" w:rsidR="001D39E4" w:rsidRPr="00955AAD" w:rsidRDefault="001D39E4" w:rsidP="002372F0">
      <w:pPr>
        <w:rPr>
          <w:sz w:val="24"/>
        </w:rPr>
      </w:pPr>
      <w:r w:rsidRPr="00955AAD">
        <w:rPr>
          <w:rFonts w:hint="eastAsia"/>
          <w:sz w:val="24"/>
        </w:rPr>
        <w:t>备注：</w:t>
      </w:r>
      <w:r w:rsidR="00AF3AE3">
        <w:rPr>
          <w:rFonts w:hint="eastAsia"/>
          <w:sz w:val="24"/>
        </w:rPr>
        <w:t>请</w:t>
      </w:r>
      <w:r w:rsidR="002372F0" w:rsidRPr="00955AAD">
        <w:rPr>
          <w:rFonts w:hint="eastAsia"/>
          <w:sz w:val="24"/>
        </w:rPr>
        <w:t>以上材料</w:t>
      </w:r>
      <w:r w:rsidR="001F592D">
        <w:rPr>
          <w:rFonts w:hint="eastAsia"/>
          <w:sz w:val="24"/>
        </w:rPr>
        <w:t>请按照清单顺序装订，</w:t>
      </w:r>
      <w:r w:rsidR="004A3E7A" w:rsidRPr="00955AAD">
        <w:rPr>
          <w:rFonts w:hint="eastAsia"/>
          <w:sz w:val="24"/>
        </w:rPr>
        <w:t>需</w:t>
      </w:r>
      <w:r w:rsidR="002372F0" w:rsidRPr="00955AAD">
        <w:rPr>
          <w:rFonts w:hint="eastAsia"/>
          <w:sz w:val="24"/>
        </w:rPr>
        <w:t>加盖</w:t>
      </w:r>
      <w:r w:rsidR="00CC2106">
        <w:rPr>
          <w:rFonts w:hint="eastAsia"/>
          <w:sz w:val="24"/>
        </w:rPr>
        <w:t>地方则</w:t>
      </w:r>
      <w:r w:rsidR="00E55E35">
        <w:rPr>
          <w:rFonts w:hint="eastAsia"/>
          <w:sz w:val="24"/>
        </w:rPr>
        <w:t>提供</w:t>
      </w:r>
      <w:r w:rsidR="00955AAD">
        <w:rPr>
          <w:rFonts w:hint="eastAsia"/>
          <w:sz w:val="24"/>
        </w:rPr>
        <w:t>单位红</w:t>
      </w:r>
      <w:r w:rsidR="002372F0" w:rsidRPr="00955AAD">
        <w:rPr>
          <w:rFonts w:hint="eastAsia"/>
          <w:sz w:val="24"/>
        </w:rPr>
        <w:t>章</w:t>
      </w:r>
      <w:r w:rsidR="001F592D">
        <w:rPr>
          <w:rFonts w:hint="eastAsia"/>
          <w:sz w:val="24"/>
        </w:rPr>
        <w:t>。</w:t>
      </w:r>
    </w:p>
    <w:p w14:paraId="71EBAFE8" w14:textId="77777777" w:rsidR="00FE7658" w:rsidRPr="00F2628B" w:rsidRDefault="00F262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签收：</w:t>
      </w:r>
    </w:p>
    <w:sectPr w:rsidR="00FE7658" w:rsidRPr="00F2628B" w:rsidSect="004D4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tc" w:date="2020-11-17T10:00:00Z" w:initials="A">
    <w:p w14:paraId="13D438C3" w14:textId="526DA03E" w:rsidR="00AE4A57" w:rsidRDefault="00AE4A5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请不要修改此目录，若需修改，请将修改前及修改后的目录一起递交</w:t>
      </w:r>
    </w:p>
  </w:comment>
  <w:comment w:id="1" w:author="luo tiecheng" w:date="2024-04-19T10:57:00Z" w:initials="lt">
    <w:p w14:paraId="55357920" w14:textId="3C0C3143" w:rsidR="00CC2778" w:rsidRDefault="00CC277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有版本号及日期则填写，无则空着，不适用则填写</w:t>
      </w:r>
      <w:r>
        <w:rPr>
          <w:rFonts w:hint="eastAsia"/>
        </w:rPr>
        <w:t>N</w:t>
      </w:r>
      <w:r>
        <w:t>A</w:t>
      </w:r>
    </w:p>
  </w:comment>
  <w:comment w:id="2" w:author="ltc" w:date="2020-11-17T09:57:00Z" w:initials="A">
    <w:p w14:paraId="4F925267" w14:textId="77777777" w:rsidR="00CC2778" w:rsidRDefault="00CC277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委托我机构的委托书请具体到专业（科室）及</w:t>
      </w:r>
      <w:r>
        <w:rPr>
          <w:rFonts w:hint="eastAsia"/>
        </w:rPr>
        <w:t>P</w:t>
      </w:r>
      <w:r>
        <w:t>I</w:t>
      </w:r>
    </w:p>
  </w:comment>
  <w:comment w:id="3" w:author="ltc" w:date="2020-11-17T10:01:00Z" w:initials="A">
    <w:p w14:paraId="62BA0E24" w14:textId="707B3CC3" w:rsidR="00CC2778" w:rsidRDefault="00CC277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S</w:t>
      </w:r>
      <w:r>
        <w:t>MO</w:t>
      </w:r>
      <w:r>
        <w:rPr>
          <w:rFonts w:hint="eastAsia"/>
        </w:rPr>
        <w:t>公司盖其鲜章</w:t>
      </w:r>
    </w:p>
  </w:comment>
  <w:comment w:id="4" w:author="luo tiecheng" w:date="2024-04-19T11:28:00Z" w:initials="lt">
    <w:p w14:paraId="2C45DD6A" w14:textId="79A149E2" w:rsidR="00CF5835" w:rsidRDefault="00CF583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申办方提供给我院的所有药物</w:t>
      </w:r>
    </w:p>
  </w:comment>
  <w:comment w:id="5" w:author="luo tiecheng" w:date="2021-05-14T01:51:00Z" w:initials="lt">
    <w:p w14:paraId="40BEA412" w14:textId="4525E469" w:rsidR="00CC2778" w:rsidRDefault="00CC277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主要研究者培训证书三年之内，其他研究者五年之内，发证机构以国家药监局或继续教育项目优先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D438C3" w15:done="0"/>
  <w15:commentEx w15:paraId="55357920" w15:done="0"/>
  <w15:commentEx w15:paraId="4F925267" w15:done="0"/>
  <w15:commentEx w15:paraId="62BA0E24" w15:done="0"/>
  <w15:commentEx w15:paraId="2C45DD6A" w15:done="0"/>
  <w15:commentEx w15:paraId="40BEA4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CEA621A" w16cex:dateUtc="2024-04-19T02:57:00Z"/>
  <w16cex:commentExtensible w16cex:durableId="005221EF" w16cex:dateUtc="2024-04-19T03:28:00Z"/>
  <w16cex:commentExtensible w16cex:durableId="2448560A" w16cex:dateUtc="2021-05-13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D438C3" w16cid:durableId="235E1DA6"/>
  <w16cid:commentId w16cid:paraId="55357920" w16cid:durableId="7CEA621A"/>
  <w16cid:commentId w16cid:paraId="4F925267" w16cid:durableId="235E1D25"/>
  <w16cid:commentId w16cid:paraId="62BA0E24" w16cid:durableId="235E1DF9"/>
  <w16cid:commentId w16cid:paraId="2C45DD6A" w16cid:durableId="005221EF"/>
  <w16cid:commentId w16cid:paraId="40BEA412" w16cid:durableId="244856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5C30" w14:textId="77777777" w:rsidR="008A1981" w:rsidRDefault="008A1981" w:rsidP="00FE7658">
      <w:r>
        <w:separator/>
      </w:r>
    </w:p>
  </w:endnote>
  <w:endnote w:type="continuationSeparator" w:id="0">
    <w:p w14:paraId="33CAD8EE" w14:textId="77777777" w:rsidR="008A1981" w:rsidRDefault="008A1981" w:rsidP="00FE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0000000000000000000"/>
    <w:charset w:val="86"/>
    <w:family w:val="roman"/>
    <w:notTrueType/>
    <w:pitch w:val="default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80F7" w14:textId="77777777" w:rsidR="008A1981" w:rsidRDefault="008A1981" w:rsidP="00FE7658">
      <w:r>
        <w:separator/>
      </w:r>
    </w:p>
  </w:footnote>
  <w:footnote w:type="continuationSeparator" w:id="0">
    <w:p w14:paraId="550667FF" w14:textId="77777777" w:rsidR="008A1981" w:rsidRDefault="008A1981" w:rsidP="00FE765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c">
    <w15:presenceInfo w15:providerId="Windows Live" w15:userId="7520151711ec81bf"/>
  </w15:person>
  <w15:person w15:author="luo tiecheng">
    <w15:presenceInfo w15:providerId="Windows Live" w15:userId="7520151711ec81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658"/>
    <w:rsid w:val="00002F22"/>
    <w:rsid w:val="0002556B"/>
    <w:rsid w:val="0008543E"/>
    <w:rsid w:val="00085938"/>
    <w:rsid w:val="00094EC1"/>
    <w:rsid w:val="000D185A"/>
    <w:rsid w:val="000D7835"/>
    <w:rsid w:val="000E5125"/>
    <w:rsid w:val="00120A4C"/>
    <w:rsid w:val="001462E8"/>
    <w:rsid w:val="00185859"/>
    <w:rsid w:val="00196EC4"/>
    <w:rsid w:val="001B1090"/>
    <w:rsid w:val="001C6DF9"/>
    <w:rsid w:val="001D39E4"/>
    <w:rsid w:val="001D535D"/>
    <w:rsid w:val="001D66BC"/>
    <w:rsid w:val="001E0E0E"/>
    <w:rsid w:val="001F06E8"/>
    <w:rsid w:val="001F592D"/>
    <w:rsid w:val="00200516"/>
    <w:rsid w:val="002372F0"/>
    <w:rsid w:val="002A1EA4"/>
    <w:rsid w:val="002A2702"/>
    <w:rsid w:val="002A6AA2"/>
    <w:rsid w:val="002A6F31"/>
    <w:rsid w:val="002C27D0"/>
    <w:rsid w:val="002C595A"/>
    <w:rsid w:val="002E0D3B"/>
    <w:rsid w:val="002E4818"/>
    <w:rsid w:val="003232D9"/>
    <w:rsid w:val="0035011B"/>
    <w:rsid w:val="00377578"/>
    <w:rsid w:val="00387348"/>
    <w:rsid w:val="003A6EAD"/>
    <w:rsid w:val="003D5FA7"/>
    <w:rsid w:val="003E163F"/>
    <w:rsid w:val="00406608"/>
    <w:rsid w:val="004277D5"/>
    <w:rsid w:val="00485209"/>
    <w:rsid w:val="0049131F"/>
    <w:rsid w:val="004A3E7A"/>
    <w:rsid w:val="004A68CE"/>
    <w:rsid w:val="004D46A0"/>
    <w:rsid w:val="004E70CC"/>
    <w:rsid w:val="004E797D"/>
    <w:rsid w:val="005128C8"/>
    <w:rsid w:val="00533155"/>
    <w:rsid w:val="00543F33"/>
    <w:rsid w:val="00573B72"/>
    <w:rsid w:val="00581321"/>
    <w:rsid w:val="00595674"/>
    <w:rsid w:val="005A2E92"/>
    <w:rsid w:val="005C7232"/>
    <w:rsid w:val="005F0B8A"/>
    <w:rsid w:val="00616281"/>
    <w:rsid w:val="00616D91"/>
    <w:rsid w:val="006673A6"/>
    <w:rsid w:val="00690966"/>
    <w:rsid w:val="006C2AE3"/>
    <w:rsid w:val="006D2C3C"/>
    <w:rsid w:val="00713FEB"/>
    <w:rsid w:val="007519D4"/>
    <w:rsid w:val="00754353"/>
    <w:rsid w:val="0079092B"/>
    <w:rsid w:val="007A224B"/>
    <w:rsid w:val="007C27D9"/>
    <w:rsid w:val="007E4620"/>
    <w:rsid w:val="008370C2"/>
    <w:rsid w:val="008A1981"/>
    <w:rsid w:val="008C2CB7"/>
    <w:rsid w:val="008D7FDB"/>
    <w:rsid w:val="008E1A58"/>
    <w:rsid w:val="008F0279"/>
    <w:rsid w:val="00926672"/>
    <w:rsid w:val="00955AAD"/>
    <w:rsid w:val="009878D4"/>
    <w:rsid w:val="009A3FB6"/>
    <w:rsid w:val="009F0FA7"/>
    <w:rsid w:val="009F6383"/>
    <w:rsid w:val="00A4430D"/>
    <w:rsid w:val="00A46BF0"/>
    <w:rsid w:val="00A567F5"/>
    <w:rsid w:val="00A80143"/>
    <w:rsid w:val="00AA7B1A"/>
    <w:rsid w:val="00AB4ACA"/>
    <w:rsid w:val="00AE4A57"/>
    <w:rsid w:val="00AF31A4"/>
    <w:rsid w:val="00AF3AE3"/>
    <w:rsid w:val="00AF3CE0"/>
    <w:rsid w:val="00B37DC4"/>
    <w:rsid w:val="00B4568C"/>
    <w:rsid w:val="00B5350F"/>
    <w:rsid w:val="00B804E5"/>
    <w:rsid w:val="00BA6789"/>
    <w:rsid w:val="00BD1E38"/>
    <w:rsid w:val="00BD2A05"/>
    <w:rsid w:val="00BD60C2"/>
    <w:rsid w:val="00BE7F8E"/>
    <w:rsid w:val="00C05CD1"/>
    <w:rsid w:val="00C25A4E"/>
    <w:rsid w:val="00C772AC"/>
    <w:rsid w:val="00CA3C92"/>
    <w:rsid w:val="00CC2106"/>
    <w:rsid w:val="00CC2778"/>
    <w:rsid w:val="00CF5835"/>
    <w:rsid w:val="00D910CB"/>
    <w:rsid w:val="00DA6B6F"/>
    <w:rsid w:val="00DC39BF"/>
    <w:rsid w:val="00DF1F78"/>
    <w:rsid w:val="00E11F3C"/>
    <w:rsid w:val="00E2164D"/>
    <w:rsid w:val="00E5258C"/>
    <w:rsid w:val="00E55E35"/>
    <w:rsid w:val="00E67291"/>
    <w:rsid w:val="00E730FD"/>
    <w:rsid w:val="00E777C7"/>
    <w:rsid w:val="00EA1E2B"/>
    <w:rsid w:val="00EC74AE"/>
    <w:rsid w:val="00ED3FFE"/>
    <w:rsid w:val="00ED466C"/>
    <w:rsid w:val="00EE56AF"/>
    <w:rsid w:val="00F2628B"/>
    <w:rsid w:val="00F37E37"/>
    <w:rsid w:val="00F45C82"/>
    <w:rsid w:val="00F558EE"/>
    <w:rsid w:val="00F72351"/>
    <w:rsid w:val="00F90D44"/>
    <w:rsid w:val="00F91967"/>
    <w:rsid w:val="00FB326E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2AD68"/>
  <w15:docId w15:val="{14B2783F-E0BD-41D0-80AB-A7FB33A7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7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658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658"/>
    <w:rPr>
      <w:kern w:val="2"/>
      <w:sz w:val="18"/>
      <w:szCs w:val="18"/>
    </w:rPr>
  </w:style>
  <w:style w:type="table" w:styleId="a7">
    <w:name w:val="Table Grid"/>
    <w:basedOn w:val="a1"/>
    <w:uiPriority w:val="59"/>
    <w:rsid w:val="00FE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E4A57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AE4A57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AE4A5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E4A57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AE4A57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E4A5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E4A57"/>
    <w:rPr>
      <w:kern w:val="2"/>
      <w:sz w:val="18"/>
      <w:szCs w:val="18"/>
    </w:rPr>
  </w:style>
  <w:style w:type="paragraph" w:styleId="af">
    <w:name w:val="Revision"/>
    <w:hidden/>
    <w:uiPriority w:val="99"/>
    <w:semiHidden/>
    <w:rsid w:val="00CC2778"/>
    <w:rPr>
      <w:kern w:val="2"/>
      <w:sz w:val="21"/>
      <w:szCs w:val="24"/>
    </w:rPr>
  </w:style>
  <w:style w:type="paragraph" w:customStyle="1" w:styleId="Default">
    <w:name w:val="Default"/>
    <w:rsid w:val="000E512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06B2F-4462-4983-85CF-1370F9F5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2</Pages>
  <Words>120</Words>
  <Characters>690</Characters>
  <Application>Microsoft Office Word</Application>
  <DocSecurity>0</DocSecurity>
  <Lines>5</Lines>
  <Paragraphs>1</Paragraphs>
  <ScaleCrop>false</ScaleCrop>
  <Company>Ynyfph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YXK</dc:creator>
  <cp:lastModifiedBy>tiecheng luo</cp:lastModifiedBy>
  <cp:revision>58</cp:revision>
  <cp:lastPrinted>2015-02-11T02:19:00Z</cp:lastPrinted>
  <dcterms:created xsi:type="dcterms:W3CDTF">2017-02-15T06:50:00Z</dcterms:created>
  <dcterms:modified xsi:type="dcterms:W3CDTF">2024-04-26T06:33:00Z</dcterms:modified>
</cp:coreProperties>
</file>